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0163" w14:textId="5C070930" w:rsidR="003E1A31" w:rsidRDefault="00165E46" w:rsidP="00C90F75">
      <w:pPr>
        <w:pStyle w:val="Title"/>
        <w:rPr>
          <w:rFonts w:ascii="Calibri" w:hAnsi="Calibri" w:cs="Calibri"/>
          <w:spacing w:val="6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94C8B" wp14:editId="3EDBC56E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1028700" cy="600075"/>
            <wp:effectExtent l="0" t="0" r="0" b="9525"/>
            <wp:wrapNone/>
            <wp:docPr id="14631515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039D3D" wp14:editId="7A875A40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1028700" cy="600075"/>
            <wp:effectExtent l="0" t="0" r="0" b="9525"/>
            <wp:wrapNone/>
            <wp:docPr id="2906597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F75">
        <w:rPr>
          <w:rFonts w:ascii="Calibri" w:hAnsi="Calibri" w:cs="Calibri"/>
          <w:spacing w:val="60"/>
          <w:sz w:val="72"/>
          <w:szCs w:val="72"/>
        </w:rPr>
        <w:t xml:space="preserve">Kevin </w:t>
      </w:r>
      <w:proofErr w:type="spellStart"/>
      <w:r w:rsidR="00C90F75">
        <w:rPr>
          <w:rFonts w:ascii="Calibri" w:hAnsi="Calibri" w:cs="Calibri"/>
          <w:spacing w:val="60"/>
          <w:sz w:val="72"/>
          <w:szCs w:val="72"/>
        </w:rPr>
        <w:t>Kaase</w:t>
      </w:r>
      <w:proofErr w:type="spellEnd"/>
    </w:p>
    <w:p w14:paraId="14F86915" w14:textId="346BFBDF" w:rsidR="00C90F75" w:rsidRPr="00C90F75" w:rsidRDefault="00C90F75" w:rsidP="00C90F75">
      <w:pPr>
        <w:pStyle w:val="Title"/>
        <w:rPr>
          <w:rFonts w:ascii="Calibri" w:hAnsi="Calibri" w:cs="Calibri"/>
          <w:spacing w:val="60"/>
          <w:sz w:val="72"/>
          <w:szCs w:val="72"/>
        </w:rPr>
      </w:pPr>
      <w:r>
        <w:rPr>
          <w:rFonts w:ascii="Calibri" w:hAnsi="Calibri" w:cs="Calibri"/>
          <w:spacing w:val="60"/>
          <w:sz w:val="72"/>
          <w:szCs w:val="72"/>
        </w:rPr>
        <w:t>Ag Shop</w:t>
      </w:r>
    </w:p>
    <w:p w14:paraId="672A6659" w14:textId="77777777" w:rsidR="00776460" w:rsidRPr="00752974" w:rsidRDefault="00776460">
      <w:pPr>
        <w:pStyle w:val="Title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200"/>
      </w:tblGrid>
      <w:tr w:rsidR="00CC4C7E" w14:paraId="71DC1B5E" w14:textId="77777777" w:rsidTr="00165E46">
        <w:trPr>
          <w:jc w:val="center"/>
        </w:trPr>
        <w:tc>
          <w:tcPr>
            <w:tcW w:w="3150" w:type="dxa"/>
          </w:tcPr>
          <w:p w14:paraId="3D3079ED" w14:textId="77777777" w:rsidR="00CC4C7E" w:rsidRDefault="00CC4C7E">
            <w:pPr>
              <w:jc w:val="center"/>
              <w:rPr>
                <w:rFonts w:ascii="Arial Narrow" w:hAnsi="Arial Narrow"/>
                <w:b/>
                <w:sz w:val="48"/>
              </w:rPr>
            </w:pPr>
            <w:r>
              <w:rPr>
                <w:rFonts w:ascii="Arial Narrow" w:hAnsi="Arial Narrow"/>
                <w:b/>
                <w:sz w:val="48"/>
              </w:rPr>
              <w:t>Period</w:t>
            </w:r>
          </w:p>
        </w:tc>
        <w:tc>
          <w:tcPr>
            <w:tcW w:w="7200" w:type="dxa"/>
          </w:tcPr>
          <w:p w14:paraId="36E5840A" w14:textId="19C8D9BB" w:rsidR="00CC4C7E" w:rsidRDefault="00CC4C7E">
            <w:pPr>
              <w:pStyle w:val="Heading2"/>
              <w:jc w:val="center"/>
              <w:rPr>
                <w:rFonts w:ascii="Arial Narrow" w:hAnsi="Arial Narrow"/>
                <w:sz w:val="48"/>
              </w:rPr>
            </w:pPr>
            <w:r>
              <w:rPr>
                <w:rFonts w:ascii="Arial Narrow" w:hAnsi="Arial Narrow"/>
                <w:sz w:val="48"/>
              </w:rPr>
              <w:t>Course</w:t>
            </w:r>
            <w:r w:rsidR="000A0182">
              <w:rPr>
                <w:rFonts w:ascii="Arial Narrow" w:hAnsi="Arial Narrow"/>
                <w:sz w:val="48"/>
              </w:rPr>
              <w:t xml:space="preserve">   </w:t>
            </w:r>
            <w:r w:rsidR="000A0182" w:rsidRPr="000A0182">
              <w:rPr>
                <w:rFonts w:ascii="Arial Narrow" w:hAnsi="Arial Narrow"/>
                <w:color w:val="FF0000"/>
                <w:sz w:val="48"/>
                <w:szCs w:val="48"/>
              </w:rPr>
              <w:t>*</w:t>
            </w:r>
            <w:r w:rsidR="000A0182" w:rsidRPr="000A0182">
              <w:rPr>
                <w:rFonts w:ascii="Arial Narrow" w:hAnsi="Arial Narrow"/>
                <w:color w:val="FF0000"/>
                <w:sz w:val="32"/>
                <w:szCs w:val="32"/>
              </w:rPr>
              <w:t xml:space="preserve"> 2 period block class</w:t>
            </w:r>
          </w:p>
        </w:tc>
      </w:tr>
      <w:tr w:rsidR="00CC4C7E" w14:paraId="5FAAB082" w14:textId="77777777" w:rsidTr="00165E46">
        <w:trPr>
          <w:jc w:val="center"/>
        </w:trPr>
        <w:tc>
          <w:tcPr>
            <w:tcW w:w="3150" w:type="dxa"/>
          </w:tcPr>
          <w:p w14:paraId="649841BE" w14:textId="77777777" w:rsidR="003E1A31" w:rsidRDefault="003E1A31" w:rsidP="003E1A31">
            <w:pPr>
              <w:jc w:val="center"/>
              <w:rPr>
                <w:rFonts w:ascii="Arial Narrow" w:hAnsi="Arial Narrow"/>
                <w:b/>
                <w:color w:val="000000"/>
                <w:sz w:val="44"/>
                <w:szCs w:val="44"/>
              </w:rPr>
            </w:pPr>
            <w:r w:rsidRPr="003E1A31">
              <w:rPr>
                <w:rFonts w:ascii="Arial Narrow" w:hAnsi="Arial Narrow"/>
                <w:b/>
                <w:color w:val="000000"/>
                <w:sz w:val="44"/>
                <w:szCs w:val="44"/>
              </w:rPr>
              <w:t>1</w:t>
            </w:r>
          </w:p>
          <w:p w14:paraId="6495681D" w14:textId="77777777" w:rsidR="00D671D8" w:rsidRPr="003E1A31" w:rsidRDefault="003E1A31" w:rsidP="003E1A31">
            <w:pPr>
              <w:jc w:val="center"/>
              <w:rPr>
                <w:rFonts w:ascii="Arial Narrow" w:hAnsi="Arial Narrow"/>
                <w:b/>
                <w:color w:val="000000"/>
                <w:sz w:val="44"/>
                <w:szCs w:val="44"/>
              </w:rPr>
            </w:pPr>
            <w:r>
              <w:rPr>
                <w:rFonts w:ascii="Arial Narrow" w:hAnsi="Arial Narrow"/>
                <w:b/>
                <w:color w:val="000000"/>
                <w:sz w:val="44"/>
                <w:szCs w:val="44"/>
              </w:rPr>
              <w:t>7:55 – 8:40 AM</w:t>
            </w:r>
          </w:p>
        </w:tc>
        <w:tc>
          <w:tcPr>
            <w:tcW w:w="7200" w:type="dxa"/>
          </w:tcPr>
          <w:p w14:paraId="6E3637B0" w14:textId="54D43D5E" w:rsidR="00CC4C7E" w:rsidRPr="008F4EB1" w:rsidRDefault="00C90F75" w:rsidP="002D7B43">
            <w:pPr>
              <w:pStyle w:val="Heading6"/>
              <w:rPr>
                <w:color w:val="000000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Welding II*</w:t>
            </w:r>
          </w:p>
        </w:tc>
      </w:tr>
      <w:tr w:rsidR="00CC4C7E" w14:paraId="704ECF2E" w14:textId="77777777" w:rsidTr="00165E46">
        <w:trPr>
          <w:jc w:val="center"/>
        </w:trPr>
        <w:tc>
          <w:tcPr>
            <w:tcW w:w="3150" w:type="dxa"/>
          </w:tcPr>
          <w:p w14:paraId="18F999B5" w14:textId="77777777" w:rsidR="00CC4C7E" w:rsidRDefault="00CC4C7E">
            <w:pPr>
              <w:jc w:val="center"/>
              <w:rPr>
                <w:rFonts w:ascii="Arial Narrow" w:hAnsi="Arial Narrow"/>
                <w:b/>
                <w:color w:val="000000"/>
                <w:sz w:val="44"/>
                <w:szCs w:val="44"/>
              </w:rPr>
            </w:pPr>
            <w:r w:rsidRPr="003E1A31">
              <w:rPr>
                <w:rFonts w:ascii="Arial Narrow" w:hAnsi="Arial Narrow"/>
                <w:b/>
                <w:color w:val="000000"/>
                <w:sz w:val="44"/>
                <w:szCs w:val="44"/>
              </w:rPr>
              <w:t>2</w:t>
            </w:r>
          </w:p>
          <w:p w14:paraId="11188DD1" w14:textId="77777777" w:rsidR="003E1A31" w:rsidRPr="003E1A31" w:rsidRDefault="003E1A31">
            <w:pPr>
              <w:jc w:val="center"/>
              <w:rPr>
                <w:rFonts w:ascii="Arial Narrow" w:hAnsi="Arial Narrow"/>
                <w:b/>
                <w:color w:val="000000"/>
                <w:sz w:val="44"/>
                <w:szCs w:val="44"/>
              </w:rPr>
            </w:pPr>
            <w:r>
              <w:rPr>
                <w:rFonts w:ascii="Arial Narrow" w:hAnsi="Arial Narrow"/>
                <w:b/>
                <w:color w:val="000000"/>
                <w:sz w:val="44"/>
                <w:szCs w:val="44"/>
              </w:rPr>
              <w:t>8:44 – 9:29 AM</w:t>
            </w:r>
          </w:p>
        </w:tc>
        <w:tc>
          <w:tcPr>
            <w:tcW w:w="7200" w:type="dxa"/>
          </w:tcPr>
          <w:p w14:paraId="3FF4A871" w14:textId="6D431E3B" w:rsidR="00CC4C7E" w:rsidRPr="008F4EB1" w:rsidRDefault="00C90F75" w:rsidP="002D7B43">
            <w:pPr>
              <w:pStyle w:val="Heading6"/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>Welding II*</w:t>
            </w:r>
          </w:p>
        </w:tc>
      </w:tr>
      <w:tr w:rsidR="00CC4C7E" w14:paraId="57F035BE" w14:textId="77777777" w:rsidTr="00165E46">
        <w:trPr>
          <w:jc w:val="center"/>
        </w:trPr>
        <w:tc>
          <w:tcPr>
            <w:tcW w:w="3150" w:type="dxa"/>
          </w:tcPr>
          <w:p w14:paraId="5FCD5EC4" w14:textId="77777777" w:rsidR="00CC4C7E" w:rsidRDefault="00CC4C7E">
            <w:pPr>
              <w:jc w:val="center"/>
              <w:rPr>
                <w:rFonts w:ascii="Arial Narrow" w:hAnsi="Arial Narrow"/>
                <w:b/>
                <w:color w:val="000000"/>
                <w:sz w:val="44"/>
                <w:szCs w:val="44"/>
              </w:rPr>
            </w:pPr>
            <w:r w:rsidRPr="003E1A31">
              <w:rPr>
                <w:rFonts w:ascii="Arial Narrow" w:hAnsi="Arial Narrow"/>
                <w:b/>
                <w:color w:val="000000"/>
                <w:sz w:val="44"/>
                <w:szCs w:val="44"/>
              </w:rPr>
              <w:t>3</w:t>
            </w:r>
          </w:p>
          <w:p w14:paraId="4013DE68" w14:textId="77777777" w:rsidR="003E1A31" w:rsidRPr="003E1A31" w:rsidRDefault="003E1A31">
            <w:pPr>
              <w:jc w:val="center"/>
              <w:rPr>
                <w:rFonts w:ascii="Arial Narrow" w:hAnsi="Arial Narrow"/>
                <w:b/>
                <w:color w:val="000000"/>
                <w:sz w:val="44"/>
                <w:szCs w:val="44"/>
              </w:rPr>
            </w:pPr>
            <w:r>
              <w:rPr>
                <w:rFonts w:ascii="Arial Narrow" w:hAnsi="Arial Narrow"/>
                <w:b/>
                <w:color w:val="000000"/>
                <w:sz w:val="44"/>
                <w:szCs w:val="44"/>
              </w:rPr>
              <w:t>9:33 – 10:18 AM</w:t>
            </w:r>
          </w:p>
        </w:tc>
        <w:tc>
          <w:tcPr>
            <w:tcW w:w="7200" w:type="dxa"/>
          </w:tcPr>
          <w:p w14:paraId="10089216" w14:textId="51FBDA03" w:rsidR="00CC4C7E" w:rsidRPr="008F4EB1" w:rsidRDefault="00C90F75" w:rsidP="11531D84">
            <w:pPr>
              <w:pStyle w:val="Heading6"/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Welding I*</w:t>
            </w:r>
          </w:p>
          <w:p w14:paraId="189D594D" w14:textId="4F3E27D3" w:rsidR="00CC4C7E" w:rsidRPr="008F4EB1" w:rsidRDefault="00CC4C7E" w:rsidP="11531D84"/>
        </w:tc>
      </w:tr>
      <w:tr w:rsidR="00CC4C7E" w14:paraId="2250DD6C" w14:textId="77777777" w:rsidTr="00165E46">
        <w:trPr>
          <w:jc w:val="center"/>
        </w:trPr>
        <w:tc>
          <w:tcPr>
            <w:tcW w:w="3150" w:type="dxa"/>
          </w:tcPr>
          <w:p w14:paraId="2598DEE6" w14:textId="77777777" w:rsidR="00CC4C7E" w:rsidRDefault="00CC4C7E">
            <w:pPr>
              <w:jc w:val="center"/>
              <w:rPr>
                <w:rFonts w:ascii="Arial Narrow" w:hAnsi="Arial Narrow"/>
                <w:b/>
                <w:color w:val="000000"/>
                <w:sz w:val="44"/>
                <w:szCs w:val="44"/>
              </w:rPr>
            </w:pPr>
            <w:r w:rsidRPr="003E1A31">
              <w:rPr>
                <w:rFonts w:ascii="Arial Narrow" w:hAnsi="Arial Narrow"/>
                <w:b/>
                <w:color w:val="000000"/>
                <w:sz w:val="44"/>
                <w:szCs w:val="44"/>
              </w:rPr>
              <w:t>4</w:t>
            </w:r>
          </w:p>
          <w:p w14:paraId="38C572FE" w14:textId="1833602A" w:rsidR="003E1A31" w:rsidRPr="003E1A31" w:rsidRDefault="003E1A31" w:rsidP="11531D84">
            <w:pPr>
              <w:jc w:val="center"/>
              <w:rPr>
                <w:rFonts w:ascii="Arial Narrow" w:hAnsi="Arial Narrow"/>
                <w:b/>
                <w:bCs/>
                <w:color w:val="000000"/>
                <w:sz w:val="44"/>
                <w:szCs w:val="44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10:</w:t>
            </w:r>
            <w:r w:rsidR="56A89B84"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22</w:t>
            </w: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 xml:space="preserve"> – 1</w:t>
            </w:r>
            <w:r w:rsidR="13693452"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0</w:t>
            </w: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:</w:t>
            </w:r>
            <w:r w:rsidR="7B354071"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45</w:t>
            </w: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AM</w:t>
            </w:r>
          </w:p>
        </w:tc>
        <w:tc>
          <w:tcPr>
            <w:tcW w:w="7200" w:type="dxa"/>
          </w:tcPr>
          <w:p w14:paraId="40368172" w14:textId="259ACB28" w:rsidR="00CC4C7E" w:rsidRPr="008F4EB1" w:rsidRDefault="55E1963E" w:rsidP="11531D84">
            <w:pPr>
              <w:pStyle w:val="Heading6"/>
              <w:spacing w:line="259" w:lineRule="auto"/>
            </w:pPr>
            <w:r w:rsidRPr="11531D84">
              <w:rPr>
                <w:color w:val="000000" w:themeColor="text1"/>
                <w:sz w:val="72"/>
                <w:szCs w:val="72"/>
              </w:rPr>
              <w:t>A</w:t>
            </w:r>
            <w:r w:rsidR="00C90F75">
              <w:rPr>
                <w:color w:val="000000" w:themeColor="text1"/>
                <w:sz w:val="72"/>
                <w:szCs w:val="72"/>
              </w:rPr>
              <w:t>cademic</w:t>
            </w:r>
          </w:p>
        </w:tc>
      </w:tr>
      <w:tr w:rsidR="00165E46" w14:paraId="5F044A49" w14:textId="77777777" w:rsidTr="00165E46">
        <w:trPr>
          <w:jc w:val="center"/>
        </w:trPr>
        <w:tc>
          <w:tcPr>
            <w:tcW w:w="3150" w:type="dxa"/>
          </w:tcPr>
          <w:p w14:paraId="0137D192" w14:textId="3D7F2DF8" w:rsidR="00165E46" w:rsidRDefault="00165E46" w:rsidP="00165E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5</w:t>
            </w:r>
          </w:p>
          <w:p w14:paraId="1C748B64" w14:textId="69872A79" w:rsidR="00165E46" w:rsidRDefault="00165E46" w:rsidP="00165E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10:49-11:34 AM</w:t>
            </w:r>
          </w:p>
        </w:tc>
        <w:tc>
          <w:tcPr>
            <w:tcW w:w="7200" w:type="dxa"/>
          </w:tcPr>
          <w:p w14:paraId="3D9CA4C8" w14:textId="45E778C9" w:rsidR="00165E46" w:rsidRDefault="00C90F75" w:rsidP="00165E46">
            <w:pPr>
              <w:pStyle w:val="Heading6"/>
              <w:spacing w:line="259" w:lineRule="auto"/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Welding I*</w:t>
            </w:r>
          </w:p>
        </w:tc>
      </w:tr>
      <w:tr w:rsidR="00165E46" w14:paraId="0C17AB9C" w14:textId="77777777" w:rsidTr="00165E46">
        <w:trPr>
          <w:jc w:val="center"/>
        </w:trPr>
        <w:tc>
          <w:tcPr>
            <w:tcW w:w="3150" w:type="dxa"/>
          </w:tcPr>
          <w:p w14:paraId="28D20A46" w14:textId="0B1F93E2" w:rsidR="00165E46" w:rsidRPr="00073C78" w:rsidRDefault="00165E46" w:rsidP="00165E4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6th</w:t>
            </w:r>
            <w:r w:rsidRPr="11531D8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Period – 11:38 to 12:23 PM</w:t>
            </w:r>
          </w:p>
          <w:p w14:paraId="02EB378F" w14:textId="77777777" w:rsidR="00165E46" w:rsidRPr="00073C78" w:rsidRDefault="00165E46" w:rsidP="00165E46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4BC2D83B" w14:textId="3252B486" w:rsidR="00165E46" w:rsidRPr="00073C78" w:rsidRDefault="00165E46" w:rsidP="00165E4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9173A1C" w14:textId="377B2BEB" w:rsidR="00165E46" w:rsidRPr="008F4EB1" w:rsidRDefault="00C90F75" w:rsidP="00165E46">
            <w:pPr>
              <w:pStyle w:val="Heading6"/>
              <w:rPr>
                <w:color w:val="000000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Intro to Welding</w:t>
            </w:r>
          </w:p>
        </w:tc>
      </w:tr>
      <w:tr w:rsidR="00C90F75" w14:paraId="7454390C" w14:textId="77777777" w:rsidTr="00165E46">
        <w:trPr>
          <w:jc w:val="center"/>
        </w:trPr>
        <w:tc>
          <w:tcPr>
            <w:tcW w:w="3150" w:type="dxa"/>
          </w:tcPr>
          <w:p w14:paraId="3779D91F" w14:textId="362BFAB2" w:rsidR="00C90F75" w:rsidRPr="11531D84" w:rsidRDefault="00C90F75" w:rsidP="00165E46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B Lunch – 12:23 to 12:53 PM</w:t>
            </w:r>
          </w:p>
        </w:tc>
        <w:tc>
          <w:tcPr>
            <w:tcW w:w="7200" w:type="dxa"/>
          </w:tcPr>
          <w:p w14:paraId="588B554C" w14:textId="23DDB176" w:rsidR="00C90F75" w:rsidRDefault="00C90F75" w:rsidP="00165E46">
            <w:pPr>
              <w:pStyle w:val="Heading6"/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Lunch</w:t>
            </w:r>
          </w:p>
        </w:tc>
      </w:tr>
      <w:tr w:rsidR="00165E46" w14:paraId="16634431" w14:textId="77777777" w:rsidTr="00165E46">
        <w:trPr>
          <w:jc w:val="center"/>
        </w:trPr>
        <w:tc>
          <w:tcPr>
            <w:tcW w:w="3150" w:type="dxa"/>
          </w:tcPr>
          <w:p w14:paraId="29B4EA11" w14:textId="11E33FCC" w:rsidR="00165E46" w:rsidRDefault="00165E46" w:rsidP="00165E46">
            <w:pPr>
              <w:jc w:val="center"/>
              <w:rPr>
                <w:rFonts w:ascii="Arial Narrow" w:hAnsi="Arial Narrow"/>
                <w:b/>
                <w:bCs/>
                <w:color w:val="000000"/>
                <w:sz w:val="44"/>
                <w:szCs w:val="44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7</w:t>
            </w:r>
          </w:p>
          <w:p w14:paraId="0BB3302C" w14:textId="2ADE8163" w:rsidR="00165E46" w:rsidRPr="003E1A31" w:rsidRDefault="00165E46" w:rsidP="00165E46">
            <w:pPr>
              <w:jc w:val="center"/>
              <w:rPr>
                <w:rFonts w:ascii="Arial Narrow" w:hAnsi="Arial Narrow"/>
                <w:b/>
                <w:bCs/>
                <w:color w:val="000000"/>
                <w:sz w:val="44"/>
                <w:szCs w:val="44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12:57 – 1:42 PM</w:t>
            </w:r>
          </w:p>
        </w:tc>
        <w:tc>
          <w:tcPr>
            <w:tcW w:w="7200" w:type="dxa"/>
          </w:tcPr>
          <w:p w14:paraId="19BF24D8" w14:textId="634E506D" w:rsidR="00165E46" w:rsidRPr="008F4EB1" w:rsidRDefault="00C90F75" w:rsidP="00165E46">
            <w:pPr>
              <w:pStyle w:val="Heading6"/>
              <w:spacing w:line="259" w:lineRule="auto"/>
            </w:pPr>
            <w:r>
              <w:rPr>
                <w:color w:val="000000" w:themeColor="text1"/>
                <w:sz w:val="72"/>
                <w:szCs w:val="72"/>
              </w:rPr>
              <w:t>Conference</w:t>
            </w:r>
          </w:p>
        </w:tc>
      </w:tr>
      <w:tr w:rsidR="00165E46" w14:paraId="7899A42A" w14:textId="77777777" w:rsidTr="00165E46">
        <w:trPr>
          <w:jc w:val="center"/>
        </w:trPr>
        <w:tc>
          <w:tcPr>
            <w:tcW w:w="3150" w:type="dxa"/>
          </w:tcPr>
          <w:p w14:paraId="75697EEC" w14:textId="60D04E4A" w:rsidR="00165E46" w:rsidRDefault="00165E46" w:rsidP="00165E46">
            <w:pPr>
              <w:jc w:val="center"/>
              <w:rPr>
                <w:rFonts w:ascii="Arial Narrow" w:hAnsi="Arial Narrow"/>
                <w:b/>
                <w:bCs/>
                <w:color w:val="000000"/>
                <w:sz w:val="44"/>
                <w:szCs w:val="44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8</w:t>
            </w:r>
          </w:p>
          <w:p w14:paraId="09FCF10D" w14:textId="1BD38464" w:rsidR="00165E46" w:rsidRPr="003E1A31" w:rsidRDefault="00165E46" w:rsidP="00165E46">
            <w:pPr>
              <w:jc w:val="center"/>
              <w:rPr>
                <w:rFonts w:ascii="Arial Narrow" w:hAnsi="Arial Narrow"/>
                <w:b/>
                <w:bCs/>
                <w:color w:val="000000"/>
                <w:sz w:val="44"/>
                <w:szCs w:val="44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1:46 – 2:31 PM</w:t>
            </w:r>
          </w:p>
        </w:tc>
        <w:tc>
          <w:tcPr>
            <w:tcW w:w="7200" w:type="dxa"/>
          </w:tcPr>
          <w:p w14:paraId="7E331C77" w14:textId="44940A04" w:rsidR="00165E46" w:rsidRPr="008F4EB1" w:rsidRDefault="00C90F75" w:rsidP="00165E46">
            <w:pPr>
              <w:pStyle w:val="Heading6"/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Welding I*</w:t>
            </w:r>
          </w:p>
          <w:p w14:paraId="34A57109" w14:textId="7FEA641B" w:rsidR="00165E46" w:rsidRPr="008F4EB1" w:rsidRDefault="00165E46" w:rsidP="00165E46"/>
        </w:tc>
      </w:tr>
      <w:tr w:rsidR="00165E46" w14:paraId="6B9CD375" w14:textId="77777777" w:rsidTr="00165E46">
        <w:trPr>
          <w:jc w:val="center"/>
        </w:trPr>
        <w:tc>
          <w:tcPr>
            <w:tcW w:w="3150" w:type="dxa"/>
          </w:tcPr>
          <w:p w14:paraId="74401F6D" w14:textId="6D31A69A" w:rsidR="00165E46" w:rsidRDefault="00165E46" w:rsidP="00165E46">
            <w:pPr>
              <w:jc w:val="center"/>
              <w:rPr>
                <w:rFonts w:ascii="Arial Narrow" w:hAnsi="Arial Narrow"/>
                <w:b/>
                <w:bCs/>
                <w:color w:val="000000"/>
                <w:sz w:val="44"/>
                <w:szCs w:val="44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 xml:space="preserve">9 </w:t>
            </w:r>
          </w:p>
          <w:p w14:paraId="5730FD79" w14:textId="4AADE9C8" w:rsidR="00165E46" w:rsidRPr="003E1A31" w:rsidRDefault="00165E46" w:rsidP="00165E46">
            <w:pPr>
              <w:jc w:val="center"/>
              <w:rPr>
                <w:rFonts w:ascii="Arial Narrow" w:hAnsi="Arial Narrow"/>
                <w:b/>
                <w:bCs/>
                <w:color w:val="000000"/>
                <w:sz w:val="44"/>
                <w:szCs w:val="44"/>
              </w:rPr>
            </w:pPr>
            <w:r w:rsidRPr="11531D84">
              <w:rPr>
                <w:rFonts w:ascii="Arial Narrow" w:hAnsi="Arial Narrow"/>
                <w:b/>
                <w:bCs/>
                <w:color w:val="000000" w:themeColor="text1"/>
                <w:sz w:val="44"/>
                <w:szCs w:val="44"/>
              </w:rPr>
              <w:t>2:35 – 3:20 PM</w:t>
            </w:r>
          </w:p>
        </w:tc>
        <w:tc>
          <w:tcPr>
            <w:tcW w:w="7200" w:type="dxa"/>
          </w:tcPr>
          <w:p w14:paraId="04BCEE21" w14:textId="328E664F" w:rsidR="00165E46" w:rsidRPr="00165E46" w:rsidRDefault="00C90F75" w:rsidP="00165E46">
            <w:pPr>
              <w:pStyle w:val="Heading6"/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Welding I*</w:t>
            </w:r>
          </w:p>
        </w:tc>
      </w:tr>
    </w:tbl>
    <w:p w14:paraId="6A05A809" w14:textId="77777777" w:rsidR="00CC4C7E" w:rsidRDefault="00CC4C7E">
      <w:pPr>
        <w:jc w:val="center"/>
        <w:rPr>
          <w:b/>
          <w:bCs/>
          <w:sz w:val="16"/>
        </w:rPr>
      </w:pPr>
    </w:p>
    <w:p w14:paraId="4C3C527B" w14:textId="16083E5A" w:rsidR="000A0182" w:rsidRDefault="00CC4C7E" w:rsidP="000A0182">
      <w:pPr>
        <w:pStyle w:val="Heading8"/>
        <w:rPr>
          <w:sz w:val="46"/>
          <w:szCs w:val="46"/>
        </w:rPr>
      </w:pPr>
      <w:r w:rsidRPr="00A27E82">
        <w:rPr>
          <w:sz w:val="46"/>
          <w:szCs w:val="46"/>
        </w:rPr>
        <w:t>Tutorials</w:t>
      </w:r>
      <w:r w:rsidRPr="00752974">
        <w:rPr>
          <w:sz w:val="46"/>
          <w:szCs w:val="46"/>
        </w:rPr>
        <w:t xml:space="preserve">:  </w:t>
      </w:r>
      <w:r w:rsidR="00C90F75">
        <w:rPr>
          <w:sz w:val="46"/>
          <w:szCs w:val="46"/>
        </w:rPr>
        <w:t xml:space="preserve">Afternoons </w:t>
      </w:r>
      <w:proofErr w:type="gramStart"/>
      <w:r w:rsidR="00C90F75">
        <w:rPr>
          <w:sz w:val="46"/>
          <w:szCs w:val="46"/>
        </w:rPr>
        <w:t>By</w:t>
      </w:r>
      <w:proofErr w:type="gramEnd"/>
      <w:r w:rsidR="00C90F75">
        <w:rPr>
          <w:sz w:val="46"/>
          <w:szCs w:val="46"/>
        </w:rPr>
        <w:t xml:space="preserve"> Appointment</w:t>
      </w:r>
    </w:p>
    <w:p w14:paraId="1785A2C0" w14:textId="2BFC1A53" w:rsidR="000A0182" w:rsidRPr="000A0182" w:rsidRDefault="000A0182" w:rsidP="000A0182">
      <w:pPr>
        <w:pStyle w:val="ListParagraph"/>
        <w:ind w:left="1080"/>
        <w:rPr>
          <w:sz w:val="48"/>
          <w:szCs w:val="48"/>
        </w:rPr>
      </w:pPr>
    </w:p>
    <w:p w14:paraId="1EBA94B1" w14:textId="77777777" w:rsidR="000A0182" w:rsidRPr="000A0182" w:rsidRDefault="000A0182" w:rsidP="000A0182"/>
    <w:p w14:paraId="6D5AD1CD" w14:textId="5F6AC1B5" w:rsidR="00C90F75" w:rsidRPr="00C90F75" w:rsidRDefault="00C90F75" w:rsidP="00C90F75"/>
    <w:sectPr w:rsidR="00C90F75" w:rsidRPr="00C90F75" w:rsidSect="00165E4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A039D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0" type="#_x0000_t75" style="width:146.25pt;height:118.5pt" o:bullet="t">
        <v:imagedata r:id="rId1" o:title="wildcat head"/>
      </v:shape>
    </w:pict>
  </w:numPicBullet>
  <w:numPicBullet w:numPicBulletId="1">
    <w:pict>
      <v:shape id="_x0000_i1381" type="#_x0000_t75" style="width:960pt;height:559.5pt" o:bullet="t">
        <v:imagedata r:id="rId2" o:title="7261441_0283cbbb0a2046f3a4bde7134eb4c39c"/>
      </v:shape>
    </w:pict>
  </w:numPicBullet>
  <w:abstractNum w:abstractNumId="0" w15:restartNumberingAfterBreak="0">
    <w:nsid w:val="018A3DC5"/>
    <w:multiLevelType w:val="hybridMultilevel"/>
    <w:tmpl w:val="B7C69F8A"/>
    <w:lvl w:ilvl="0" w:tplc="E8B4ED3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6248"/>
    <w:multiLevelType w:val="hybridMultilevel"/>
    <w:tmpl w:val="3FA028E8"/>
    <w:lvl w:ilvl="0" w:tplc="AF086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EC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AE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26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28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25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2A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44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A1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90455E"/>
    <w:multiLevelType w:val="hybridMultilevel"/>
    <w:tmpl w:val="F5D6C830"/>
    <w:lvl w:ilvl="0" w:tplc="4C0E2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E5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68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6C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6C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0F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25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85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81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501601"/>
    <w:multiLevelType w:val="hybridMultilevel"/>
    <w:tmpl w:val="C6CE5FB2"/>
    <w:lvl w:ilvl="0" w:tplc="9072C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8F5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C3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442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F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82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45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A4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C4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CF6EC2"/>
    <w:multiLevelType w:val="hybridMultilevel"/>
    <w:tmpl w:val="C7D0EB1E"/>
    <w:lvl w:ilvl="0" w:tplc="5D309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64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E4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EF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3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0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E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24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E9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B262ED"/>
    <w:multiLevelType w:val="hybridMultilevel"/>
    <w:tmpl w:val="6B1A65E0"/>
    <w:lvl w:ilvl="0" w:tplc="9832291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76AC"/>
    <w:multiLevelType w:val="hybridMultilevel"/>
    <w:tmpl w:val="5B32FA80"/>
    <w:lvl w:ilvl="0" w:tplc="9F68CF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6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3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02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E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E5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6F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EA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C4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00757C0"/>
    <w:multiLevelType w:val="hybridMultilevel"/>
    <w:tmpl w:val="476C6406"/>
    <w:lvl w:ilvl="0" w:tplc="B0065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0EB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0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C3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A2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2A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C1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6342DC8"/>
    <w:multiLevelType w:val="hybridMultilevel"/>
    <w:tmpl w:val="0D6E7EA0"/>
    <w:lvl w:ilvl="0" w:tplc="55CE3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6C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0D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EE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6A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85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6E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4D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01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5"/>
    <w:rsid w:val="00033891"/>
    <w:rsid w:val="00073C78"/>
    <w:rsid w:val="000843EE"/>
    <w:rsid w:val="000A0182"/>
    <w:rsid w:val="000F1C52"/>
    <w:rsid w:val="00165E46"/>
    <w:rsid w:val="001919B0"/>
    <w:rsid w:val="001C44F8"/>
    <w:rsid w:val="001C4864"/>
    <w:rsid w:val="00221F92"/>
    <w:rsid w:val="00227D74"/>
    <w:rsid w:val="002A3E3F"/>
    <w:rsid w:val="002D7B43"/>
    <w:rsid w:val="003010A9"/>
    <w:rsid w:val="003E1A31"/>
    <w:rsid w:val="004911E3"/>
    <w:rsid w:val="004F2E9B"/>
    <w:rsid w:val="00531775"/>
    <w:rsid w:val="00567C21"/>
    <w:rsid w:val="005772AF"/>
    <w:rsid w:val="005C48D3"/>
    <w:rsid w:val="00630913"/>
    <w:rsid w:val="006958C8"/>
    <w:rsid w:val="006D0F31"/>
    <w:rsid w:val="00752974"/>
    <w:rsid w:val="007663B1"/>
    <w:rsid w:val="00776460"/>
    <w:rsid w:val="008044A9"/>
    <w:rsid w:val="00821495"/>
    <w:rsid w:val="00897D65"/>
    <w:rsid w:val="008A6363"/>
    <w:rsid w:val="008F4EB1"/>
    <w:rsid w:val="00960E60"/>
    <w:rsid w:val="00977F1E"/>
    <w:rsid w:val="009841FE"/>
    <w:rsid w:val="00A06EE4"/>
    <w:rsid w:val="00A27E82"/>
    <w:rsid w:val="00B24A49"/>
    <w:rsid w:val="00BB6C59"/>
    <w:rsid w:val="00C90F75"/>
    <w:rsid w:val="00CC0BFC"/>
    <w:rsid w:val="00CC4C7E"/>
    <w:rsid w:val="00CE5A84"/>
    <w:rsid w:val="00D671D8"/>
    <w:rsid w:val="00DA7F3F"/>
    <w:rsid w:val="00E810AD"/>
    <w:rsid w:val="00E82608"/>
    <w:rsid w:val="04CCA821"/>
    <w:rsid w:val="05A73D89"/>
    <w:rsid w:val="05CC0995"/>
    <w:rsid w:val="0A108218"/>
    <w:rsid w:val="0D83EFCD"/>
    <w:rsid w:val="11531D84"/>
    <w:rsid w:val="13693452"/>
    <w:rsid w:val="14CC3656"/>
    <w:rsid w:val="1AA5B692"/>
    <w:rsid w:val="237D33B9"/>
    <w:rsid w:val="26349990"/>
    <w:rsid w:val="2AA23595"/>
    <w:rsid w:val="2D7790CB"/>
    <w:rsid w:val="2E241FB8"/>
    <w:rsid w:val="31DD5CDB"/>
    <w:rsid w:val="38912E76"/>
    <w:rsid w:val="39D78D8E"/>
    <w:rsid w:val="4127FC79"/>
    <w:rsid w:val="41B8F46B"/>
    <w:rsid w:val="4A98BB8A"/>
    <w:rsid w:val="4AAAC208"/>
    <w:rsid w:val="4BC9CAF9"/>
    <w:rsid w:val="4D474401"/>
    <w:rsid w:val="4F50AC58"/>
    <w:rsid w:val="55E1963E"/>
    <w:rsid w:val="56A89B84"/>
    <w:rsid w:val="56F0DB52"/>
    <w:rsid w:val="5735EBDB"/>
    <w:rsid w:val="5880F4EF"/>
    <w:rsid w:val="5DB8A937"/>
    <w:rsid w:val="5F95EFA3"/>
    <w:rsid w:val="5FA35D15"/>
    <w:rsid w:val="62A82EC6"/>
    <w:rsid w:val="6B7319CB"/>
    <w:rsid w:val="6BBFB194"/>
    <w:rsid w:val="6FC0CB4D"/>
    <w:rsid w:val="71147F4E"/>
    <w:rsid w:val="754D91DD"/>
    <w:rsid w:val="757D078C"/>
    <w:rsid w:val="77C66FA6"/>
    <w:rsid w:val="79D20CCD"/>
    <w:rsid w:val="7B3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7B51685"/>
  <w15:chartTrackingRefBased/>
  <w15:docId w15:val="{427F6E94-97A1-4B08-919D-E89B6501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7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993366"/>
      <w:sz w:val="9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color w:val="339966"/>
      <w:sz w:val="9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color w:val="3366FF"/>
      <w:sz w:val="9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44"/>
    </w:rPr>
  </w:style>
  <w:style w:type="paragraph" w:styleId="BalloonText">
    <w:name w:val="Balloon Text"/>
    <w:basedOn w:val="Normal"/>
    <w:link w:val="BalloonTextChar"/>
    <w:rsid w:val="00301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10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</vt:lpstr>
    </vt:vector>
  </TitlesOfParts>
  <Company>Lampasas ISD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</dc:title>
  <dc:subject/>
  <dc:creator>Mike Hudson</dc:creator>
  <cp:keywords/>
  <cp:lastModifiedBy>KEVIN KAASE</cp:lastModifiedBy>
  <cp:revision>3</cp:revision>
  <cp:lastPrinted>2018-08-09T14:48:00Z</cp:lastPrinted>
  <dcterms:created xsi:type="dcterms:W3CDTF">2021-08-05T21:10:00Z</dcterms:created>
  <dcterms:modified xsi:type="dcterms:W3CDTF">2021-08-05T21:22:00Z</dcterms:modified>
</cp:coreProperties>
</file>