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C4C7E" w:rsidRDefault="004D2244" w14:paraId="78B2A51B" w14:textId="4A44C875" w:rsidP="00DE307D" w:rsidRPr="00A27E82">
      <w:pPr>
        <w:pStyle w:val="Title"/>
        <w:rPr>
          <w:spacing w:val="60"/>
          <w:rFonts w:ascii="Calibri" w:cs="Calibri" w:hAnsi="Calibri"/>
          <w:sz w:val="72"/>
          <w:szCs w:val="72"/>
        </w:rPr>
      </w:pPr>
      <w:r>
        <w:rPr>
          <w:spacing w:val="60"/>
          <w:rFonts w:ascii="Calibri" w:cs="Calibri" w:hAnsi="Calibri"/>
          <w:sz w:val="72"/>
          <w:szCs w:val="72"/>
        </w:rPr>
        <w:t xml:space="preserve">  </w:t>
      </w:r>
      <w:r>
        <w:rPr>
          <w:noProof/>
        </w:rPr>
        <w:drawing>
          <wp:inline distB="0" distL="0" distR="0" distT="0" wp14:anchorId="0A039D3D" wp14:editId="06A0E286">
            <wp:extent cx="1028700" cy="600075"/>
            <wp:effectExtent l="0" t="0" r="0" b="0"/>
            <wp:docPr id="15254641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07D">
        <w:rPr>
          <w:spacing w:val="60"/>
          <w:rFonts w:ascii="Calibri" w:cs="Calibri" w:hAnsi="Calibri"/>
          <w:sz w:val="72"/>
          <w:szCs w:val="72"/>
        </w:rPr>
        <w:t xml:space="preserve">  </w:t>
      </w:r>
      <w:r w:rsidR="00DE307D" w:rsidRPr="00DE307D">
        <w:rPr>
          <w:spacing w:val="60"/>
          <w:rFonts w:ascii="Calibri" w:cs="Calibri" w:hAnsi="Calibri"/>
          <w:sz w:val="72"/>
          <w:szCs w:val="72"/>
        </w:rPr>
        <w:t>Beeler</w:t>
      </w:r>
      <w:r>
        <w:rPr>
          <w:spacing w:val="60"/>
          <w:rFonts w:ascii="Calibri" w:cs="Calibri" w:hAnsi="Calibri"/>
          <w:sz w:val="72"/>
          <w:szCs w:val="72"/>
        </w:rPr>
        <w:t xml:space="preserve">  </w:t>
      </w:r>
      <w:r>
        <w:rPr>
          <w:noProof/>
        </w:rPr>
        <w:drawing>
          <wp:inline distB="0" distL="0" distR="0" distT="0" wp14:anchorId="3C394C8B" wp14:editId="5B491791">
            <wp:extent cx="1028700" cy="600075"/>
            <wp:effectExtent l="0" t="0" r="0" b="0"/>
            <wp:docPr id="2210996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31" w:rsidRDefault="002D7B43" w14:paraId="6F450163" w14:textId="1F39EE00" w:rsidP="00DE307D" w:rsidRPr="004F2E9B">
      <w:pPr>
        <w:pStyle w:val="Title"/>
        <w:ind w:left="360"/>
        <w:rPr>
          <w:spacing w:val="60"/>
          <w:rFonts w:ascii="Arial Narrow" w:hAnsi="Arial Narrow"/>
          <w:sz w:val="48"/>
          <w:szCs w:val="48"/>
        </w:rPr>
      </w:pPr>
      <w:r w:rsidRPr="5AECBC67">
        <w:rPr>
          <w:spacing w:val="60"/>
          <w:rFonts w:ascii="Arial Narrow" w:hAnsi="Arial Narrow"/>
          <w:sz w:val="48"/>
          <w:szCs w:val="48"/>
        </w:rPr>
        <w:t>Room:</w:t>
      </w:r>
      <w:r w:rsidR="004D2244">
        <w:rPr>
          <w:spacing w:val="60"/>
          <w:rFonts w:ascii="Arial Narrow" w:hAnsi="Arial Narrow"/>
          <w:sz w:val="48"/>
          <w:szCs w:val="48"/>
        </w:rPr>
        <w:t xml:space="preserve"> </w:t>
      </w:r>
      <w:bookmarkStart w:id="0" w:name="_GoBack"/>
      <w:bookmarkEnd w:id="0"/>
      <w:r w:rsidR="00DE307D">
        <w:rPr>
          <w:spacing w:val="60"/>
          <w:rFonts w:ascii="Arial Narrow" w:hAnsi="Arial Narrow"/>
          <w:sz w:val="48"/>
          <w:szCs w:val="48"/>
        </w:rPr>
        <w:t>G118</w:t>
      </w:r>
    </w:p>
    <w:p w:rsidR="00776460" w:rsidRDefault="00776460" w14:paraId="672A6659" w14:textId="77777777" w:rsidRPr="00752974">
      <w:pPr>
        <w:pStyle w:val="Title"/>
        <w:rPr>
          <w:rFonts w:ascii="Arial Narrow" w:hAnsi="Arial Narrow"/>
          <w:sz w:val="18"/>
          <w:szCs w:val="18"/>
        </w:rPr>
      </w:pPr>
    </w:p>
    <w:tbl>
      <w:tblPr>
        <w:tblW w:w="0" w:type="auto"/>
        <w:tblLayout w:type="fixed"/>
        <w:tblBorders>
          <w:top w:val="dashDotStroked" w:sz="24" w:color="auto" w:space="0"/>
          <w:bottom w:val="dashDotStroked" w:sz="24" w:color="auto" w:space="0"/>
          <w:left w:val="dashDotStroked" w:sz="24" w:color="auto" w:space="0"/>
          <w:right w:val="dashDotStroked" w:sz="24" w:color="auto" w:space="0"/>
          <w:insideH w:val="single" w:sz="6" w:color="auto" w:space="0"/>
          <w:insideV w:val="single" w:sz="6" w:color="auto" w:space="0"/>
        </w:tblBorders>
        <w:tblInd w:w="828" w:type="dxa"/>
        <w:tblLook w:val="0"/>
      </w:tblPr>
      <w:tblGrid>
        <w:gridCol w:w="3150"/>
        <w:gridCol w:w="7200"/>
      </w:tblGrid>
      <w:tr w14:paraId="71DC1B5E" w14:textId="77777777" w:rsidR="00CC4C7E" w:rsidTr="77ABA9CB">
        <w:tc>
          <w:tcPr>
            <w:tcW w:w="3150" w:type="dxa"/>
          </w:tcPr>
          <w:p w:rsidR="00CC4C7E" w:rsidRDefault="00CC4C7E" w14:paraId="3D3079ED" w14:textId="77777777">
            <w:pPr>
              <w:jc w:val="center"/>
              <w:rPr>
                <w:b/>
                <w:rFonts w:ascii="Arial Narrow" w:hAnsi="Arial Narrow"/>
                <w:sz w:val="48"/>
              </w:rPr>
            </w:pPr>
            <w:r>
              <w:rPr>
                <w:b/>
                <w:rFonts w:ascii="Arial Narrow" w:hAnsi="Arial Narrow"/>
                <w:sz w:val="48"/>
              </w:rPr>
              <w:t>Period</w:t>
            </w:r>
          </w:p>
        </w:tc>
        <w:tc>
          <w:tcPr>
            <w:tcW w:w="7200" w:type="dxa"/>
          </w:tcPr>
          <w:p w:rsidR="00CC4C7E" w:rsidRDefault="00CC4C7E" w14:paraId="36E5840A" w14:textId="77777777">
            <w:pPr>
              <w:pStyle w:val="Heading2"/>
              <w:jc w:val="center"/>
              <w:rPr>
                <w:rFonts w:ascii="Arial Narrow" w:hAnsi="Arial Narrow"/>
                <w:sz w:val="48"/>
              </w:rPr>
            </w:pPr>
            <w:r>
              <w:rPr>
                <w:rFonts w:ascii="Arial Narrow" w:hAnsi="Arial Narrow"/>
                <w:sz w:val="48"/>
              </w:rPr>
              <w:t>Course</w:t>
            </w:r>
          </w:p>
        </w:tc>
      </w:tr>
      <w:tr w14:paraId="5FAAB082" w14:textId="77777777" w:rsidR="00CC4C7E" w:rsidTr="77ABA9CB">
        <w:tc>
          <w:tcPr>
            <w:tcW w:w="3150" w:type="dxa"/>
          </w:tcPr>
          <w:p w:rsidR="003E1A31" w:rsidRDefault="003E1A31" w14:paraId="649841BE" w14:textId="77777777" w:rsidP="003E1A31">
            <w:pPr>
              <w:jc w:val="center"/>
              <w:rPr>
                <w:b/>
                <w:color w:val="000000"/>
                <w:rFonts w:ascii="Arial Narrow" w:hAnsi="Arial Narrow"/>
                <w:sz w:val="44"/>
                <w:szCs w:val="44"/>
              </w:rPr>
            </w:pPr>
            <w:r w:rsidRPr="003E1A31">
              <w:rPr>
                <w:b/>
                <w:color w:val="000000"/>
                <w:rFonts w:ascii="Arial Narrow" w:hAnsi="Arial Narrow"/>
                <w:sz w:val="44"/>
                <w:szCs w:val="44"/>
              </w:rPr>
              <w:t>1</w:t>
            </w:r>
          </w:p>
          <w:p w:rsidR="00D671D8" w:rsidRDefault="003E1A31" w14:paraId="6495681D" w14:textId="77777777" w:rsidP="003E1A31" w:rsidRPr="003E1A31">
            <w:pPr>
              <w:jc w:val="center"/>
              <w:rPr>
                <w:b/>
                <w:color w:val="000000"/>
                <w:rFonts w:ascii="Arial Narrow" w:hAnsi="Arial Narrow"/>
                <w:sz w:val="44"/>
                <w:szCs w:val="44"/>
              </w:rPr>
            </w:pPr>
            <w:r>
              <w:rPr>
                <w:b/>
                <w:color w:val="000000"/>
                <w:rFonts w:ascii="Arial Narrow" w:hAnsi="Arial Narrow"/>
                <w:sz w:val="44"/>
                <w:szCs w:val="44"/>
              </w:rPr>
              <w:t>7:55 – 8:40 AM</w:t>
            </w:r>
          </w:p>
        </w:tc>
        <w:tc>
          <w:tcPr>
            <w:tcW w:w="7200" w:type="dxa"/>
          </w:tcPr>
          <w:p w:rsidR="00CC4C7E" w:rsidRDefault="00DE307D" w14:paraId="6E3637B0" w14:textId="2D53E3A4" w:rsidP="77ABA9CB" w:rsidRPr="008F4EB1">
            <w:pPr>
              <w:pStyle w:val="Heading6"/>
              <w:spacing w:line="259" w:lineRule="auto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Conference</w:t>
            </w:r>
          </w:p>
        </w:tc>
      </w:tr>
      <w:tr w14:paraId="704ECF2E" w14:textId="77777777" w:rsidR="00CC4C7E" w:rsidTr="77ABA9CB">
        <w:tc>
          <w:tcPr>
            <w:tcW w:w="3150" w:type="dxa"/>
          </w:tcPr>
          <w:p w:rsidR="00CC4C7E" w:rsidRDefault="00CC4C7E" w14:paraId="18F999B5" w14:textId="77777777">
            <w:pPr>
              <w:jc w:val="center"/>
              <w:rPr>
                <w:b/>
                <w:color w:val="000000"/>
                <w:rFonts w:ascii="Arial Narrow" w:hAnsi="Arial Narrow"/>
                <w:sz w:val="44"/>
                <w:szCs w:val="44"/>
              </w:rPr>
            </w:pPr>
            <w:r w:rsidRPr="003E1A31">
              <w:rPr>
                <w:b/>
                <w:color w:val="000000"/>
                <w:rFonts w:ascii="Arial Narrow" w:hAnsi="Arial Narrow"/>
                <w:sz w:val="44"/>
                <w:szCs w:val="44"/>
              </w:rPr>
              <w:t>2</w:t>
            </w:r>
          </w:p>
          <w:p w:rsidR="003E1A31" w:rsidRDefault="003E1A31" w14:paraId="11188DD1" w14:textId="77777777" w:rsidRPr="003E1A31">
            <w:pPr>
              <w:jc w:val="center"/>
              <w:rPr>
                <w:b/>
                <w:color w:val="000000"/>
                <w:rFonts w:ascii="Arial Narrow" w:hAnsi="Arial Narrow"/>
                <w:sz w:val="44"/>
                <w:szCs w:val="44"/>
              </w:rPr>
            </w:pPr>
            <w:r>
              <w:rPr>
                <w:b/>
                <w:color w:val="000000"/>
                <w:rFonts w:ascii="Arial Narrow" w:hAnsi="Arial Narrow"/>
                <w:sz w:val="44"/>
                <w:szCs w:val="44"/>
              </w:rPr>
              <w:t>8:44 – 9:29 AM</w:t>
            </w:r>
          </w:p>
        </w:tc>
        <w:tc>
          <w:tcPr>
            <w:tcW w:w="7200" w:type="dxa"/>
          </w:tcPr>
          <w:p w:rsidR="00CC4C7E" w:rsidRDefault="00DE307D" w14:paraId="3FF4A871" w14:textId="1D60FF1C" w:rsidP="77ABA9CB" w:rsidRPr="008F4EB1">
            <w:pPr>
              <w:pStyle w:val="Heading6"/>
              <w:spacing w:line="259" w:lineRule="auto"/>
            </w:pPr>
            <w:r w:rsidRPr="00DE307D">
              <w:rPr>
                <w:color w:val="000000"/>
                <w:sz w:val="48"/>
                <w:szCs w:val="48"/>
              </w:rPr>
              <w:t>Agricultural Mechanics &amp; Metal Technologies</w:t>
            </w:r>
          </w:p>
        </w:tc>
      </w:tr>
      <w:tr w14:paraId="57F035BE" w14:textId="77777777" w:rsidR="00CC4C7E" w:rsidTr="77ABA9CB">
        <w:tc>
          <w:tcPr>
            <w:tcW w:w="3150" w:type="dxa"/>
          </w:tcPr>
          <w:p w:rsidR="00CC4C7E" w:rsidRDefault="00CC4C7E" w14:paraId="5FCD5EC4" w14:textId="77777777">
            <w:pPr>
              <w:jc w:val="center"/>
              <w:rPr>
                <w:b/>
                <w:color w:val="000000"/>
                <w:rFonts w:ascii="Arial Narrow" w:hAnsi="Arial Narrow"/>
                <w:sz w:val="44"/>
                <w:szCs w:val="44"/>
              </w:rPr>
            </w:pPr>
            <w:r w:rsidRPr="003E1A31">
              <w:rPr>
                <w:b/>
                <w:color w:val="000000"/>
                <w:rFonts w:ascii="Arial Narrow" w:hAnsi="Arial Narrow"/>
                <w:sz w:val="44"/>
                <w:szCs w:val="44"/>
              </w:rPr>
              <w:t>3</w:t>
            </w:r>
          </w:p>
          <w:p w:rsidR="003E1A31" w:rsidRDefault="003E1A31" w14:paraId="4013DE68" w14:textId="77777777" w:rsidRPr="003E1A31">
            <w:pPr>
              <w:jc w:val="center"/>
              <w:rPr>
                <w:b/>
                <w:color w:val="000000"/>
                <w:rFonts w:ascii="Arial Narrow" w:hAnsi="Arial Narrow"/>
                <w:sz w:val="44"/>
                <w:szCs w:val="44"/>
              </w:rPr>
            </w:pPr>
            <w:r>
              <w:rPr>
                <w:b/>
                <w:color w:val="000000"/>
                <w:rFonts w:ascii="Arial Narrow" w:hAnsi="Arial Narrow"/>
                <w:sz w:val="44"/>
                <w:szCs w:val="44"/>
              </w:rPr>
              <w:t>9:33 – 10:18 AM</w:t>
            </w:r>
          </w:p>
        </w:tc>
        <w:tc>
          <w:tcPr>
            <w:tcW w:w="7200" w:type="dxa"/>
          </w:tcPr>
          <w:p w:rsidR="00CC4C7E" w:rsidRDefault="00DE307D" w14:paraId="189D594D" w14:textId="13F7A673" w:rsidP="77ABA9CB" w:rsidRPr="008F4EB1">
            <w:pPr>
              <w:pStyle w:val="Heading6"/>
              <w:spacing w:line="259" w:lineRule="auto"/>
            </w:pPr>
            <w:r>
              <w:rPr>
                <w:color w:val="000000"/>
                <w:sz w:val="56"/>
                <w:szCs w:val="56"/>
              </w:rPr>
              <w:t>Advanced Animal Science</w:t>
            </w:r>
          </w:p>
        </w:tc>
      </w:tr>
      <w:tr w14:paraId="2250DD6C" w14:textId="77777777" w:rsidR="00CC4C7E" w:rsidTr="77ABA9CB">
        <w:tc>
          <w:tcPr>
            <w:tcW w:w="3150" w:type="dxa"/>
          </w:tcPr>
          <w:p w:rsidR="00CC4C7E" w:rsidRDefault="00CC4C7E" w14:paraId="2598DEE6" w14:textId="77777777">
            <w:pPr>
              <w:jc w:val="center"/>
              <w:rPr>
                <w:b/>
                <w:color w:val="000000"/>
                <w:rFonts w:ascii="Arial Narrow" w:hAnsi="Arial Narrow"/>
                <w:sz w:val="44"/>
                <w:szCs w:val="44"/>
              </w:rPr>
            </w:pPr>
            <w:r w:rsidRPr="003E1A31">
              <w:rPr>
                <w:b/>
                <w:color w:val="000000"/>
                <w:rFonts w:ascii="Arial Narrow" w:hAnsi="Arial Narrow"/>
                <w:sz w:val="44"/>
                <w:szCs w:val="44"/>
              </w:rPr>
              <w:t>4</w:t>
            </w:r>
          </w:p>
          <w:p w:rsidR="003E1A31" w:rsidRDefault="003E1A31" w14:paraId="38C572FE" w14:textId="1833602A" w:rsidP="5AECBC67" w:rsidRPr="003E1A31">
            <w:pPr>
              <w:jc w:val="center"/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</w:pP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10:</w:t>
            </w:r>
            <w:r w:rsidR="56A89B84"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22</w:t>
            </w: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 xml:space="preserve"> – 1</w:t>
            </w:r>
            <w:r w:rsidR="13693452"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0</w:t>
            </w: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:</w:t>
            </w:r>
            <w:r w:rsidR="7B354071"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45</w:t>
            </w: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AM</w:t>
            </w:r>
          </w:p>
        </w:tc>
        <w:tc>
          <w:tcPr>
            <w:tcW w:w="7200" w:type="dxa"/>
          </w:tcPr>
          <w:p w:rsidR="00CC4C7E" w:rsidRDefault="55E1963E" w14:paraId="40368172" w14:textId="03BC13B6" w:rsidP="5AECBC67" w:rsidRPr="008F4EB1">
            <w:pPr>
              <w:pStyle w:val="Heading6"/>
              <w:spacing w:line="259" w:lineRule="auto"/>
              <w:rPr>
                <w:color w:val="000000"/>
                <w:sz w:val="56"/>
                <w:szCs w:val="56"/>
              </w:rPr>
            </w:pPr>
            <w:r w:rsidRPr="5AECBC67">
              <w:rPr>
                <w:color w:val="000000"/>
                <w:sz w:val="56"/>
                <w:szCs w:val="56"/>
              </w:rPr>
              <w:t xml:space="preserve">Academic </w:t>
            </w:r>
          </w:p>
        </w:tc>
      </w:tr>
      <w:tr w14:paraId="5F044A49" w14:textId="77777777" w:rsidR="5AECBC67" w:rsidTr="77ABA9CB">
        <w:tc>
          <w:tcPr>
            <w:tcW w:w="3150" w:type="dxa"/>
          </w:tcPr>
          <w:p w:rsidR="4D474401" w:rsidRDefault="4D474401" w14:paraId="0137D192" w14:textId="3D7F2DF8" w:rsidP="5AECBC67">
            <w:pPr>
              <w:jc w:val="center"/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</w:pP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5</w:t>
            </w:r>
          </w:p>
          <w:p w:rsidR="4D474401" w:rsidRDefault="4D474401" w14:paraId="1C748B64" w14:textId="69872A79" w:rsidP="5AECBC67">
            <w:pPr>
              <w:jc w:val="center"/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</w:pP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10:49-11:34 AM</w:t>
            </w:r>
          </w:p>
        </w:tc>
        <w:tc>
          <w:tcPr>
            <w:tcW w:w="7200" w:type="dxa"/>
          </w:tcPr>
          <w:p w:rsidR="5AECBC67" w:rsidRDefault="00DE307D" w14:paraId="3D9CA4C8" w14:textId="389E5CF0" w:rsidP="77ABA9CB">
            <w:pPr>
              <w:pStyle w:val="Heading6"/>
              <w:spacing w:line="259" w:lineRule="auto"/>
            </w:pPr>
            <w:r w:rsidRPr="00DE307D">
              <w:rPr>
                <w:color w:val="000000"/>
                <w:sz w:val="48"/>
                <w:szCs w:val="48"/>
              </w:rPr>
              <w:t xml:space="preserve">Agricultural Mechanics &amp; Metal Technologies / Agricultural </w:t>
            </w:r>
            <w:r>
              <w:rPr>
                <w:color w:val="000000"/>
                <w:sz w:val="48"/>
                <w:szCs w:val="48"/>
              </w:rPr>
              <w:t xml:space="preserve">Structures </w:t>
            </w:r>
            <w:r w:rsidRPr="00DE307D">
              <w:rPr>
                <w:color w:val="000000"/>
                <w:sz w:val="48"/>
                <w:szCs w:val="48"/>
              </w:rPr>
              <w:t>Design and Fabrication</w:t>
            </w:r>
          </w:p>
        </w:tc>
      </w:tr>
      <w:tr w14:paraId="1DB18982" w14:textId="77777777" w:rsidR="00CC4C7E" w:rsidTr="77ABA9CB">
        <w:tc>
          <w:tcPr>
            <w:tcW w:w="3150" w:type="dxa"/>
          </w:tcPr>
          <w:p w:rsidR="00CC4C7E" w:rsidRDefault="00073C78" w14:paraId="6ADE1700" w14:textId="49D0AEED" w:rsidP="5AECBC67" w:rsidRPr="00073C78">
            <w:pPr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</w:pPr>
            <w:r w:rsidRPr="65EC5615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>A Lunch – 11:</w:t>
            </w:r>
            <w:r w:rsidR="79D20CCD" w:rsidRPr="65EC5615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>34</w:t>
            </w:r>
            <w:r w:rsidRPr="65EC5615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 xml:space="preserve"> to 12:0</w:t>
            </w:r>
            <w:r w:rsidR="6B7319CB" w:rsidRPr="65EC5615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>4</w:t>
            </w:r>
            <w:r w:rsidRPr="65EC5615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 xml:space="preserve"> PM</w:t>
            </w:r>
          </w:p>
          <w:p w:rsidR="00073C78" w:rsidRDefault="00073C78" w14:paraId="46BB6B47" w14:textId="668F2629" w:rsidP="65EC5615" w:rsidRPr="00073C78">
            <w:pPr>
              <w:rPr>
                <w:bCs/>
                <w:b/>
                <w:color w:val="000000"/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073C78" w:rsidRDefault="2AA23595" w14:paraId="5DAB6C7B" w14:textId="051C58BB" w:rsidP="65EC5615" w:rsidRPr="00073C78">
            <w:pPr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</w:pPr>
            <w:r w:rsidRPr="65EC5615">
              <w:rPr>
                <w:bCs/>
                <w:b/>
                <w:color w:val="000000"/>
                <w:rFonts w:ascii="Arial Narrow" w:hAnsi="Arial Narrow"/>
                <w:sz w:val="24"/>
                <w:szCs w:val="24"/>
                <w:vertAlign w:val="superscript"/>
              </w:rPr>
              <w:t>6</w:t>
            </w:r>
            <w:r w:rsidR="00073C78" w:rsidRPr="65EC5615">
              <w:rPr>
                <w:bCs/>
                <w:b/>
                <w:color w:val="000000"/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073C78" w:rsidRPr="65EC5615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 xml:space="preserve"> Period – 12:</w:t>
            </w:r>
            <w:r w:rsidR="41B8F46B" w:rsidRPr="65EC5615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>08</w:t>
            </w:r>
            <w:r w:rsidR="00073C78" w:rsidRPr="65EC5615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 xml:space="preserve"> to 12:5</w:t>
            </w:r>
            <w:r w:rsidR="5F95EFA3" w:rsidRPr="65EC5615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>3</w:t>
            </w:r>
            <w:r w:rsidR="00073C78" w:rsidRPr="65EC5615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 xml:space="preserve"> PM</w:t>
            </w:r>
          </w:p>
        </w:tc>
        <w:tc>
          <w:tcPr>
            <w:tcW w:w="7200" w:type="dxa"/>
          </w:tcPr>
          <w:p w:rsidR="00CC4C7E" w:rsidRDefault="6A649F40" w14:paraId="0149582D" w14:textId="4ECD4727" w:rsidP="77ABA9CB" w:rsidRPr="008F4EB1">
            <w:pPr>
              <w:pStyle w:val="Heading6"/>
              <w:spacing w:line="259" w:lineRule="auto"/>
              <w:rPr>
                <w:sz w:val="56"/>
                <w:szCs w:val="56"/>
              </w:rPr>
            </w:pPr>
            <w:r w:rsidRPr="77ABA9CB">
              <w:rPr>
                <w:color w:val="000000"/>
                <w:sz w:val="56"/>
                <w:szCs w:val="56"/>
              </w:rPr>
              <w:t xml:space="preserve"> Lunch </w:t>
            </w:r>
            <w:r w:rsidR="2D292FAC" w:rsidRPr="77ABA9CB">
              <w:rPr>
                <w:bCs/>
                <w:rFonts w:cs="Arial Narrow" w:eastAsia="Arial Narrow"/>
                <w:sz w:val="56"/>
                <w:szCs w:val="56"/>
              </w:rPr>
              <w:t xml:space="preserve">   </w:t>
            </w:r>
            <w:r w:rsidR="5D1CAF72" w:rsidRPr="77ABA9CB">
              <w:rPr>
                <w:bCs/>
                <w:rFonts w:cs="Arial Narrow" w:eastAsia="Arial Narrow"/>
                <w:sz w:val="56"/>
                <w:szCs w:val="56"/>
              </w:rPr>
              <w:t xml:space="preserve"> </w:t>
            </w:r>
          </w:p>
        </w:tc>
      </w:tr>
      <w:tr w14:paraId="0C17AB9C" w14:textId="77777777" w:rsidR="00A06EE4" w:rsidTr="77ABA9CB">
        <w:tc>
          <w:tcPr>
            <w:tcW w:w="3150" w:type="dxa"/>
          </w:tcPr>
          <w:p w:rsidR="00A06EE4" w:rsidRDefault="4BC9CAF9" w14:paraId="28D20A46" w14:textId="0B1F93E2" w:rsidP="5AECBC67" w:rsidRPr="00DE307D">
            <w:pPr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</w:pPr>
            <w:r w:rsidRPr="00DE307D">
              <w:rPr>
                <w:bCs/>
                <w:b/>
                <w:color w:val="000000"/>
                <w:rFonts w:ascii="Arial Narrow" w:hAnsi="Arial Narrow"/>
                <w:sz w:val="24"/>
                <w:szCs w:val="24"/>
                <w:vertAlign w:val="superscript"/>
              </w:rPr>
              <w:t>6</w:t>
            </w:r>
            <w:r w:rsidR="00073C78" w:rsidRPr="00DE307D">
              <w:rPr>
                <w:bCs/>
                <w:b/>
                <w:color w:val="000000"/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073C78" w:rsidRPr="00DE307D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 xml:space="preserve"> Period – 11:</w:t>
            </w:r>
            <w:r w:rsidR="05A73D89" w:rsidRPr="00DE307D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>38</w:t>
            </w:r>
            <w:r w:rsidR="00073C78" w:rsidRPr="00DE307D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 xml:space="preserve"> to 12:2</w:t>
            </w:r>
            <w:r w:rsidR="77C66FA6" w:rsidRPr="00DE307D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>3</w:t>
            </w:r>
            <w:r w:rsidR="00073C78" w:rsidRPr="00DE307D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 xml:space="preserve"> PM</w:t>
            </w:r>
          </w:p>
          <w:p w:rsidR="00073C78" w:rsidRDefault="00073C78" w14:paraId="02EB378F" w14:textId="77777777" w:rsidP="00073C78" w:rsidRPr="00DE307D">
            <w:pPr>
              <w:rPr>
                <w:b/>
                <w:color w:val="000000"/>
                <w:rFonts w:ascii="Arial Narrow" w:hAnsi="Arial Narrow"/>
                <w:sz w:val="24"/>
                <w:szCs w:val="24"/>
              </w:rPr>
            </w:pPr>
          </w:p>
          <w:p w:rsidR="00073C78" w:rsidRDefault="00073C78" w14:paraId="4BC2D83B" w14:textId="5A594AB1" w:rsidP="5AECBC67" w:rsidRPr="00DE307D">
            <w:pPr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</w:pPr>
            <w:r w:rsidRPr="00DE307D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>B Lunch – 12:2</w:t>
            </w:r>
            <w:r w:rsidR="71147F4E" w:rsidRPr="00DE307D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>3</w:t>
            </w:r>
            <w:r w:rsidRPr="00DE307D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 xml:space="preserve"> to 12:5</w:t>
            </w:r>
            <w:r w:rsidR="4A98BB8A" w:rsidRPr="00DE307D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>3</w:t>
            </w:r>
            <w:r w:rsidRPr="00DE307D">
              <w:rPr>
                <w:bCs/>
                <w:b/>
                <w:color w:val="000000"/>
                <w:rFonts w:ascii="Arial Narrow" w:hAnsi="Arial Narrow"/>
                <w:sz w:val="24"/>
                <w:szCs w:val="24"/>
              </w:rPr>
              <w:t xml:space="preserve"> PM</w:t>
            </w:r>
          </w:p>
        </w:tc>
        <w:tc>
          <w:tcPr>
            <w:tcW w:w="7200" w:type="dxa"/>
          </w:tcPr>
          <w:p w:rsidR="00A06EE4" w:rsidRDefault="0FD799F2" w14:paraId="29173A1C" w14:textId="2B711654" w:rsidP="5AECBC67" w:rsidRPr="008F4EB1">
            <w:pPr>
              <w:pStyle w:val="Heading6"/>
              <w:rPr>
                <w:color w:val="000000"/>
                <w:sz w:val="56"/>
                <w:szCs w:val="56"/>
              </w:rPr>
            </w:pPr>
            <w:r w:rsidRPr="77ABA9CB">
              <w:rPr>
                <w:color w:val="000000"/>
                <w:sz w:val="56"/>
                <w:szCs w:val="56"/>
              </w:rPr>
              <w:t xml:space="preserve"> </w:t>
            </w:r>
            <w:r w:rsidR="00DE307D">
              <w:rPr>
                <w:color w:val="000000"/>
                <w:sz w:val="56"/>
                <w:szCs w:val="56"/>
              </w:rPr>
              <w:t>Intro to Welding</w:t>
            </w:r>
          </w:p>
        </w:tc>
      </w:tr>
      <w:tr w14:paraId="16634431" w14:textId="77777777" w:rsidR="00CC4C7E" w:rsidTr="77ABA9CB">
        <w:tc>
          <w:tcPr>
            <w:tcW w:w="3150" w:type="dxa"/>
          </w:tcPr>
          <w:p w:rsidR="00CC4C7E" w:rsidRDefault="4F50AC58" w14:paraId="29B4EA11" w14:textId="11E33FCC" w:rsidP="5AECBC67">
            <w:pPr>
              <w:jc w:val="center"/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</w:pP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7</w:t>
            </w:r>
          </w:p>
          <w:p w:rsidR="005772AF" w:rsidRDefault="005772AF" w14:paraId="0BB3302C" w14:textId="2ADE8163" w:rsidP="5AECBC67" w:rsidRPr="003E1A31">
            <w:pPr>
              <w:jc w:val="center"/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</w:pP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1</w:t>
            </w:r>
            <w:r w:rsidR="5735EBDB"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2</w:t>
            </w: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:</w:t>
            </w:r>
            <w:r w:rsidR="757D078C"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57</w:t>
            </w: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 xml:space="preserve"> – 1:4</w:t>
            </w:r>
            <w:r w:rsidR="2D7790CB"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2</w:t>
            </w: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 xml:space="preserve"> PM</w:t>
            </w:r>
          </w:p>
        </w:tc>
        <w:tc>
          <w:tcPr>
            <w:tcW w:w="7200" w:type="dxa"/>
          </w:tcPr>
          <w:p w:rsidR="00CC4C7E" w:rsidRDefault="00DE307D" w14:paraId="19BF24D8" w14:textId="60A35F1A" w:rsidP="77ABA9CB" w:rsidRPr="008F4EB1">
            <w:pPr>
              <w:pStyle w:val="Heading6"/>
              <w:spacing w:line="259" w:lineRule="auto"/>
            </w:pPr>
            <w:r>
              <w:rPr>
                <w:color w:val="000000"/>
                <w:sz w:val="56"/>
                <w:szCs w:val="56"/>
              </w:rPr>
              <w:t>Welding I</w:t>
            </w:r>
          </w:p>
        </w:tc>
      </w:tr>
      <w:tr w14:paraId="7899A42A" w14:textId="77777777" w:rsidR="00CC4C7E" w:rsidTr="77ABA9CB">
        <w:tc>
          <w:tcPr>
            <w:tcW w:w="3150" w:type="dxa"/>
          </w:tcPr>
          <w:p w:rsidR="005772AF" w:rsidRDefault="6BBFB194" w14:paraId="7B5402D5" w14:textId="5B547A27" w:rsidP="65EC5615" w:rsidRPr="003E1A31">
            <w:pPr>
              <w:jc w:val="center"/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</w:pPr>
            <w:r w:rsidRPr="65EC5615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8</w:t>
            </w:r>
          </w:p>
          <w:p w:rsidR="005772AF" w:rsidRDefault="005772AF" w14:paraId="09FCF10D" w14:textId="339D912F" w:rsidP="5AECBC67" w:rsidRPr="003E1A31">
            <w:pPr>
              <w:jc w:val="center"/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</w:pPr>
            <w:r w:rsidRPr="65EC5615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1:</w:t>
            </w:r>
            <w:r w:rsidR="05CC0995" w:rsidRPr="65EC5615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46</w:t>
            </w:r>
            <w:r w:rsidRPr="65EC5615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 xml:space="preserve"> – 2:3</w:t>
            </w:r>
            <w:r w:rsidR="4AAAC208" w:rsidRPr="65EC5615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1</w:t>
            </w:r>
            <w:r w:rsidRPr="65EC5615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 xml:space="preserve"> PM</w:t>
            </w:r>
          </w:p>
        </w:tc>
        <w:tc>
          <w:tcPr>
            <w:tcW w:w="7200" w:type="dxa"/>
          </w:tcPr>
          <w:p w:rsidR="00CC4C7E" w:rsidRDefault="00DE307D" w14:paraId="34A57109" w14:textId="2856F80E" w:rsidP="00DE307D" w:rsidRPr="00DE307D">
            <w:pPr>
              <w:pStyle w:val="Heading6"/>
              <w:spacing w:line="259" w:lineRule="auto"/>
            </w:pPr>
            <w:r>
              <w:rPr>
                <w:color w:val="000000"/>
                <w:sz w:val="56"/>
                <w:szCs w:val="56"/>
              </w:rPr>
              <w:t>Welding I</w:t>
            </w:r>
          </w:p>
        </w:tc>
      </w:tr>
      <w:tr w14:paraId="6B9CD375" w14:textId="77777777" w:rsidR="00630913" w:rsidTr="77ABA9CB">
        <w:tc>
          <w:tcPr>
            <w:tcW w:w="3150" w:type="dxa"/>
          </w:tcPr>
          <w:p w:rsidR="00630913" w:rsidRDefault="6FC0CB4D" w14:paraId="74401F6D" w14:textId="6D31A69A" w:rsidP="5AECBC67">
            <w:pPr>
              <w:jc w:val="center"/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</w:pP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9</w:t>
            </w:r>
            <w:r w:rsidR="00A27E82"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 xml:space="preserve"> </w:t>
            </w:r>
          </w:p>
          <w:p w:rsidR="005772AF" w:rsidRDefault="008F4EB1" w14:paraId="5730FD79" w14:textId="4AADE9C8" w:rsidP="5AECBC67" w:rsidRPr="003E1A31">
            <w:pPr>
              <w:jc w:val="center"/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</w:pP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2:</w:t>
            </w:r>
            <w:r w:rsidR="39D78D8E"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35</w:t>
            </w: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 xml:space="preserve"> – 3:2</w:t>
            </w:r>
            <w:r w:rsidR="38912E76"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>0</w:t>
            </w:r>
            <w:r w:rsidRPr="5AECBC67">
              <w:rPr>
                <w:bCs/>
                <w:b/>
                <w:color w:val="000000"/>
                <w:rFonts w:ascii="Arial Narrow" w:hAnsi="Arial Narrow"/>
                <w:sz w:val="44"/>
                <w:szCs w:val="44"/>
              </w:rPr>
              <w:t xml:space="preserve"> PM</w:t>
            </w:r>
          </w:p>
        </w:tc>
        <w:tc>
          <w:tcPr>
            <w:tcW w:w="7200" w:type="dxa"/>
          </w:tcPr>
          <w:p w:rsidR="00630913" w:rsidRDefault="00DE307D" w14:paraId="04BCEE21" w14:textId="4D4E54F7" w:rsidP="00DE307D" w:rsidRPr="008F4EB1">
            <w:pPr>
              <w:jc w:val="center"/>
              <w:rPr>
                <w:rFonts w:ascii="Arial Narrow" w:cs="Arial Narrow" w:eastAsia="Arial Narrow" w:hAnsi="Arial Narrow"/>
                <w:sz w:val="56"/>
                <w:szCs w:val="56"/>
              </w:rPr>
            </w:pPr>
            <w:r>
              <w:rPr>
                <w:bCs/>
                <w:b/>
                <w:rFonts w:ascii="Arial Narrow" w:cs="Arial Narrow" w:eastAsia="Arial Narrow" w:hAnsi="Arial Narrow"/>
                <w:sz w:val="56"/>
                <w:szCs w:val="56"/>
              </w:rPr>
              <w:t>Intro to Welding</w:t>
            </w:r>
          </w:p>
        </w:tc>
      </w:tr>
    </w:tbl>
    <w:p w:rsidR="00CC4C7E" w:rsidRDefault="00CC4C7E" w14:paraId="6A05A809" w14:textId="77777777">
      <w:pPr>
        <w:jc w:val="center"/>
        <w:rPr>
          <w:bCs/>
          <w:b/>
          <w:sz w:val="16"/>
        </w:rPr>
      </w:pPr>
    </w:p>
    <w:p w:rsidR="002A3E3F" w:rsidRDefault="00CC4C7E" w14:paraId="2DFF9A22" w14:textId="6DBBDAEC" w:rsidP="77ABA9CB" w:rsidRPr="00DE307D">
      <w:pPr>
        <w:pStyle w:val="Heading8"/>
        <w:rPr>
          <w:sz w:val="32"/>
          <w:szCs w:val="32"/>
        </w:rPr>
      </w:pPr>
      <w:r w:rsidRPr="00DE307D">
        <w:rPr>
          <w:sz w:val="32"/>
          <w:szCs w:val="32"/>
        </w:rPr>
        <w:t>Tutorials:</w:t>
      </w:r>
      <w:r w:rsidR="72C99A08" w:rsidRPr="00DE307D">
        <w:rPr>
          <w:sz w:val="32"/>
          <w:szCs w:val="32"/>
        </w:rPr>
        <w:t xml:space="preserve"> </w:t>
      </w:r>
      <w:r w:rsidR="00DE307D">
        <w:rPr>
          <w:sz w:val="32"/>
          <w:szCs w:val="32"/>
        </w:rPr>
        <w:t>By Appointment / After School T&amp;TR</w:t>
      </w:r>
    </w:p>
    <w:sectPr w:rsidR="002A3E3F" w:rsidRPr="00DE307D">
      <w:pgSz w:w="12240" w:h="15840"/>
      <w:pgMar w:left="288" w:right="432" w:top="576" w:bottom="792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wildcat head"/>
      </v:shape>
    </w:pict>
  </w:numPicBullet>
  <w:numPicBullet w:numPicBulletId="1">
    <w:pict>
      <v:shape w14:anchorId="0A039D3D" id="_x0000_i1041" type="#_x0000_t75" style="width:960pt;height:559.8pt" o:bullet="t">
        <v:imagedata r:id="rId2" o:title="7261441_0283cbbb0a2046f3a4bde7134eb4c39c"/>
      </v:shape>
    </w:pict>
  </w:numPicBullet>
  <w:abstractNum w:abstractNumId="0">
    <w:multiLevelType w:val="hybridMultilevel"/>
    <w:nsid w:val="02C16248"/>
    <w:tmpl w:val="3FA028E8"/>
    <w:lvl w:ilvl="0" w:tplc="AF086CE2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PicBulletId w:val="0"/>
      <w:lvlJc w:val="left"/>
    </w:lvl>
    <w:lvl w:ilvl="1" w:tentative="1" w:tplc="A74EC8E8">
      <w:numFmt w:val="bullet"/>
      <w:lvlText w:val=""/>
      <w:start w:val="1"/>
      <w:rPr>
        <w:rFonts w:ascii="Symbol" w:hAnsi="Symbol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F82AEEFE">
      <w:numFmt w:val="bullet"/>
      <w:lvlText w:val=""/>
      <w:start w:val="1"/>
      <w:rPr>
        <w:rFonts w:ascii="Symbol" w:hAnsi="Symbol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4CD26F24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43428D3A">
      <w:numFmt w:val="bullet"/>
      <w:lvlText w:val=""/>
      <w:start w:val="1"/>
      <w:rPr>
        <w:rFonts w:ascii="Symbol" w:hAnsi="Symbol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814250A8">
      <w:numFmt w:val="bullet"/>
      <w:lvlText w:val=""/>
      <w:start w:val="1"/>
      <w:rPr>
        <w:rFonts w:ascii="Symbol" w:hAnsi="Symbol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AEE2AA96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B83447AA">
      <w:numFmt w:val="bullet"/>
      <w:lvlText w:val=""/>
      <w:start w:val="1"/>
      <w:rPr>
        <w:rFonts w:ascii="Symbol" w:hAnsi="Symbol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D18A1B22">
      <w:numFmt w:val="bullet"/>
      <w:lvlText w:val=""/>
      <w:start w:val="1"/>
      <w:rPr>
        <w:rFonts w:ascii="Symbol" w:hAnsi="Symbol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0790455E"/>
    <w:tmpl w:val="F5D6C830"/>
    <w:lvl w:ilvl="0" w:tplc="4C0E26E2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PicBulletId w:val="0"/>
      <w:lvlJc w:val="left"/>
    </w:lvl>
    <w:lvl w:ilvl="1" w:tentative="1" w:tplc="B02E5E9C">
      <w:numFmt w:val="bullet"/>
      <w:lvlText w:val=""/>
      <w:start w:val="1"/>
      <w:rPr>
        <w:rFonts w:ascii="Symbol" w:hAnsi="Symbol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0668434">
      <w:numFmt w:val="bullet"/>
      <w:lvlText w:val=""/>
      <w:start w:val="1"/>
      <w:rPr>
        <w:rFonts w:ascii="Symbol" w:hAnsi="Symbol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3AB6CBB4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31E6C864">
      <w:numFmt w:val="bullet"/>
      <w:lvlText w:val=""/>
      <w:start w:val="1"/>
      <w:rPr>
        <w:rFonts w:ascii="Symbol" w:hAnsi="Symbol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2EF0FAF0">
      <w:numFmt w:val="bullet"/>
      <w:lvlText w:val=""/>
      <w:start w:val="1"/>
      <w:rPr>
        <w:rFonts w:ascii="Symbol" w:hAnsi="Symbol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8E5253D4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87985FB6">
      <w:numFmt w:val="bullet"/>
      <w:lvlText w:val=""/>
      <w:start w:val="1"/>
      <w:rPr>
        <w:rFonts w:ascii="Symbol" w:hAnsi="Symbol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3E0812C6">
      <w:numFmt w:val="bullet"/>
      <w:lvlText w:val=""/>
      <w:start w:val="1"/>
      <w:rPr>
        <w:rFonts w:ascii="Symbol" w:hAnsi="Symbol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25501601"/>
    <w:tmpl w:val="C6CE5FB2"/>
    <w:lvl w:ilvl="0" w:tplc="9072CE2A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PicBulletId w:val="0"/>
      <w:lvlJc w:val="left"/>
    </w:lvl>
    <w:lvl w:ilvl="1" w:tentative="1" w:tplc="DC88F5C2">
      <w:numFmt w:val="bullet"/>
      <w:lvlText w:val=""/>
      <w:start w:val="1"/>
      <w:rPr>
        <w:rFonts w:ascii="Symbol" w:hAnsi="Symbol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D79C3526">
      <w:numFmt w:val="bullet"/>
      <w:lvlText w:val=""/>
      <w:start w:val="1"/>
      <w:rPr>
        <w:rFonts w:ascii="Symbol" w:hAnsi="Symbol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674427F6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6722F690">
      <w:numFmt w:val="bullet"/>
      <w:lvlText w:val=""/>
      <w:start w:val="1"/>
      <w:rPr>
        <w:rFonts w:ascii="Symbol" w:hAnsi="Symbol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BCA82F12">
      <w:numFmt w:val="bullet"/>
      <w:lvlText w:val=""/>
      <w:start w:val="1"/>
      <w:rPr>
        <w:rFonts w:ascii="Symbol" w:hAnsi="Symbol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CD45D04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CB9A4956">
      <w:numFmt w:val="bullet"/>
      <w:lvlText w:val=""/>
      <w:start w:val="1"/>
      <w:rPr>
        <w:rFonts w:ascii="Symbol" w:hAnsi="Symbol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CF4C4352">
      <w:numFmt w:val="bullet"/>
      <w:lvlText w:val=""/>
      <w:start w:val="1"/>
      <w:rPr>
        <w:rFonts w:ascii="Symbol" w:hAnsi="Symbol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32CF6EC2"/>
    <w:tmpl w:val="C7D0EB1E"/>
    <w:lvl w:ilvl="0" w:tplc="5D3098DC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PicBulletId w:val="0"/>
      <w:lvlJc w:val="left"/>
    </w:lvl>
    <w:lvl w:ilvl="1" w:tentative="1" w:tplc="A0E64652">
      <w:numFmt w:val="bullet"/>
      <w:lvlText w:val=""/>
      <w:start w:val="1"/>
      <w:rPr>
        <w:rFonts w:ascii="Symbol" w:hAnsi="Symbol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34AE423C">
      <w:numFmt w:val="bullet"/>
      <w:lvlText w:val=""/>
      <w:start w:val="1"/>
      <w:rPr>
        <w:rFonts w:ascii="Symbol" w:hAnsi="Symbol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693EF71E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F5CC3BF6">
      <w:numFmt w:val="bullet"/>
      <w:lvlText w:val=""/>
      <w:start w:val="1"/>
      <w:rPr>
        <w:rFonts w:ascii="Symbol" w:hAnsi="Symbol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D0000EF8">
      <w:numFmt w:val="bullet"/>
      <w:lvlText w:val=""/>
      <w:start w:val="1"/>
      <w:rPr>
        <w:rFonts w:ascii="Symbol" w:hAnsi="Symbol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853EFB20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89E24BE6">
      <w:numFmt w:val="bullet"/>
      <w:lvlText w:val=""/>
      <w:start w:val="1"/>
      <w:rPr>
        <w:rFonts w:ascii="Symbol" w:hAnsi="Symbol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110E9F3A">
      <w:numFmt w:val="bullet"/>
      <w:lvlText w:val=""/>
      <w:start w:val="1"/>
      <w:rPr>
        <w:rFonts w:ascii="Symbol" w:hAnsi="Symbol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43A376AC"/>
    <w:tmpl w:val="5B32FA80"/>
    <w:lvl w:ilvl="0" w:tplc="9F68CF92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PicBulletId w:val="1"/>
      <w:lvlJc w:val="left"/>
    </w:lvl>
    <w:lvl w:ilvl="1" w:tentative="1" w:tplc="B7E66DE4">
      <w:numFmt w:val="bullet"/>
      <w:lvlText w:val=""/>
      <w:start w:val="1"/>
      <w:rPr>
        <w:rFonts w:ascii="Symbol" w:hAnsi="Symbol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53DA33FC">
      <w:numFmt w:val="bullet"/>
      <w:lvlText w:val=""/>
      <w:start w:val="1"/>
      <w:rPr>
        <w:rFonts w:ascii="Symbol" w:hAnsi="Symbol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BDF02092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E7BEE74C">
      <w:numFmt w:val="bullet"/>
      <w:lvlText w:val=""/>
      <w:start w:val="1"/>
      <w:rPr>
        <w:rFonts w:ascii="Symbol" w:hAnsi="Symbol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EB1E5B2A">
      <w:numFmt w:val="bullet"/>
      <w:lvlText w:val=""/>
      <w:start w:val="1"/>
      <w:rPr>
        <w:rFonts w:ascii="Symbol" w:hAnsi="Symbol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E9C6FAE4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A53EA3FA">
      <w:numFmt w:val="bullet"/>
      <w:lvlText w:val=""/>
      <w:start w:val="1"/>
      <w:rPr>
        <w:rFonts w:ascii="Symbol" w:hAnsi="Symbol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1AEC45F4">
      <w:numFmt w:val="bullet"/>
      <w:lvlText w:val=""/>
      <w:start w:val="1"/>
      <w:rPr>
        <w:rFonts w:ascii="Symbol" w:hAnsi="Symbol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5">
    <w:multiLevelType w:val="hybridMultilevel"/>
    <w:nsid w:val="500757C0"/>
    <w:tmpl w:val="476C6406"/>
    <w:lvl w:ilvl="0" w:tplc="B0065886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PicBulletId w:val="0"/>
      <w:lvlJc w:val="left"/>
    </w:lvl>
    <w:lvl w:ilvl="1" w:tentative="1" w:tplc="993AE9DC">
      <w:numFmt w:val="bullet"/>
      <w:lvlText w:val=""/>
      <w:start w:val="1"/>
      <w:rPr>
        <w:rFonts w:ascii="Symbol" w:hAnsi="Symbol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3D0EB1FA">
      <w:numFmt w:val="bullet"/>
      <w:lvlText w:val=""/>
      <w:start w:val="1"/>
      <w:rPr>
        <w:rFonts w:ascii="Symbol" w:hAnsi="Symbol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58460F7E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95E61BBC">
      <w:numFmt w:val="bullet"/>
      <w:lvlText w:val=""/>
      <w:start w:val="1"/>
      <w:rPr>
        <w:rFonts w:ascii="Symbol" w:hAnsi="Symbol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747C36CA">
      <w:numFmt w:val="bullet"/>
      <w:lvlText w:val=""/>
      <w:start w:val="1"/>
      <w:rPr>
        <w:rFonts w:ascii="Symbol" w:hAnsi="Symbol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668A2BF4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9B42A30A">
      <w:numFmt w:val="bullet"/>
      <w:lvlText w:val=""/>
      <w:start w:val="1"/>
      <w:rPr>
        <w:rFonts w:ascii="Symbol" w:hAnsi="Symbol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2F2C177A">
      <w:numFmt w:val="bullet"/>
      <w:lvlText w:val=""/>
      <w:start w:val="1"/>
      <w:rPr>
        <w:rFonts w:ascii="Symbol" w:hAnsi="Symbol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6">
    <w:multiLevelType w:val="hybridMultilevel"/>
    <w:nsid w:val="66342DC8"/>
    <w:tmpl w:val="0D6E7EA0"/>
    <w:lvl w:ilvl="0" w:tplc="55CE3E78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PicBulletId w:val="0"/>
      <w:lvlJc w:val="left"/>
    </w:lvl>
    <w:lvl w:ilvl="1" w:tentative="1" w:tplc="E9E6C344">
      <w:numFmt w:val="bullet"/>
      <w:lvlText w:val=""/>
      <w:start w:val="1"/>
      <w:rPr>
        <w:rFonts w:ascii="Symbol" w:hAnsi="Symbol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90F0D34C">
      <w:numFmt w:val="bullet"/>
      <w:lvlText w:val=""/>
      <w:start w:val="1"/>
      <w:rPr>
        <w:rFonts w:ascii="Symbol" w:hAnsi="Symbol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A92EEB9E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89B6AAD0">
      <w:numFmt w:val="bullet"/>
      <w:lvlText w:val=""/>
      <w:start w:val="1"/>
      <w:rPr>
        <w:rFonts w:ascii="Symbol" w:hAnsi="Symbol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86A8510E">
      <w:numFmt w:val="bullet"/>
      <w:lvlText w:val=""/>
      <w:start w:val="1"/>
      <w:rPr>
        <w:rFonts w:ascii="Symbol" w:hAnsi="Symbol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F2E6E750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6EC4DBFA">
      <w:numFmt w:val="bullet"/>
      <w:lvlText w:val=""/>
      <w:start w:val="1"/>
      <w:rPr>
        <w:rFonts w:ascii="Symbol" w:hAnsi="Symbol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BEB01274">
      <w:numFmt w:val="bullet"/>
      <w:lvlText w:val=""/>
      <w:start w:val="1"/>
      <w:rPr>
        <w:rFonts w:ascii="Symbol" w:hAnsi="Symbol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51685"/>
  <w15:chartTrackingRefBased/>
  <w15:docId w15:val="{427F6E94-97A1-4B08-919D-E89B65010C41}"/>
  <w:rsids>
    <w:rsidRoot val="00821495"/>
    <w:rsid val="00033891"/>
    <w:rsid val="00073C78"/>
    <w:rsid val="000843EE"/>
    <w:rsid val="000F1C52"/>
    <w:rsid val="001C44F8"/>
    <w:rsid val="001C4864"/>
    <w:rsid val="00221F92"/>
    <w:rsid val="00227D74"/>
    <w:rsid val="002A3E3F"/>
    <w:rsid val="002D7B43"/>
    <w:rsid val="003010A9"/>
    <w:rsid val="003E1A31"/>
    <w:rsid val="004D2244"/>
    <w:rsid val="004F2E9B"/>
    <w:rsid val="00531775"/>
    <w:rsid val="00567C21"/>
    <w:rsid val="005772AF"/>
    <w:rsid val="005C48D3"/>
    <w:rsid val="00630913"/>
    <w:rsid val="006958C8"/>
    <w:rsid val="006D0F31"/>
    <w:rsid val="00752974"/>
    <w:rsid val="007663B1"/>
    <w:rsid val="00776460"/>
    <w:rsid val="008044A9"/>
    <w:rsid val="00821495"/>
    <w:rsid val="00897D65"/>
    <w:rsid val="008A6363"/>
    <w:rsid val="008F4EB1"/>
    <w:rsid val="00960E60"/>
    <w:rsid val="00977F1E"/>
    <w:rsid val="00A06EE4"/>
    <w:rsid val="00A27E82"/>
    <w:rsid val="00AB5081"/>
    <w:rsid val="00B24A49"/>
    <w:rsid val="00BB6C59"/>
    <w:rsid val="00CC0BFC"/>
    <w:rsid val="00CC4C7E"/>
    <w:rsid val="00CE5A84"/>
    <w:rsid val="00D671D8"/>
    <w:rsid val="00DA7F3F"/>
    <w:rsid val="00DE307D"/>
    <w:rsid val="00E810AD"/>
    <w:rsid val="00E82608"/>
    <w:rsid val="0251E6CE"/>
    <w:rsid val="03F40A1E"/>
    <w:rsid val="0426AECA"/>
    <w:rsid val="045B5E52"/>
    <w:rsid val="04CCA821"/>
    <w:rsid val="05A73D89"/>
    <w:rsid val="05CC0995"/>
    <w:rsid val="06CBD4FC"/>
    <w:rsid val="0A108218"/>
    <w:rsid val="0D83EFCD"/>
    <w:rsid val="0EBA1CE2"/>
    <w:rsid val="0EC04F35"/>
    <w:rsid val="0F52900F"/>
    <w:rsid val="0FD799F2"/>
    <w:rsid val="11531D84"/>
    <w:rsid val="11A8BA30"/>
    <w:rsid val="13693452"/>
    <w:rsid val="14CC3656"/>
    <w:rsid val="17061FAC"/>
    <w:rsid val="1AA5B692"/>
    <w:rsid val="1AB58E5D"/>
    <w:rsid val="1AE62924"/>
    <w:rsid val="1B6D171F"/>
    <w:rsid val="1CC67886"/>
    <w:rsid val="209B9649"/>
    <w:rsid val="213184A8"/>
    <w:rsid val="2142894E"/>
    <w:rsid val="237D33B9"/>
    <w:rsid val="2435B5DF"/>
    <w:rsid val="2511EDD3"/>
    <w:rsid val="26349990"/>
    <w:rsid val="2766B3E0"/>
    <w:rsid val="2AA23595"/>
    <w:rsid val="2AE81B86"/>
    <w:rsid val="2B27A392"/>
    <w:rsid val="2D292FAC"/>
    <w:rsid val="2D6D0A60"/>
    <w:rsid val="2D7790CB"/>
    <w:rsid val="2E241FB8"/>
    <w:rsid val="2FC4300C"/>
    <w:rsid val="31DD5CDB"/>
    <w:rsid val="334BDDD4"/>
    <w:rsid val="344A709C"/>
    <w:rsid val="379881CC"/>
    <w:rsid val="38912E76"/>
    <w:rsid val="39D78D8E"/>
    <w:rsid val="3AE5FD47"/>
    <w:rsid val="3DA117C0"/>
    <w:rsid val="3FED7A8F"/>
    <w:rsid val="4127FC79"/>
    <w:rsid val="41B8F46B"/>
    <w:rsid val="447FD56A"/>
    <w:rsid val="4A98BB8A"/>
    <w:rsid val="4AAAC208"/>
    <w:rsid val="4BC9CAF9"/>
    <w:rsid val="4C2F303D"/>
    <w:rsid val="4D474401"/>
    <w:rsid val="4F50AC58"/>
    <w:rsid val="546B20D8"/>
    <w:rsid val="553F21C4"/>
    <w:rsid val="55E1963E"/>
    <w:rsid val="56A89B84"/>
    <w:rsid val="56F0DB52"/>
    <w:rsid val="5735EBDB"/>
    <w:rsid val="58395F95"/>
    <w:rsid val="5880F4EF"/>
    <w:rsid val="590AD06B"/>
    <w:rsid val="5AECBC67"/>
    <w:rsid val="5C96AD2A"/>
    <w:rsid val="5D1CAF72"/>
    <w:rsid val="5DB8A937"/>
    <w:rsid val="5EDAF444"/>
    <w:rsid val="5F95EFA3"/>
    <w:rsid val="5FA35D15"/>
    <w:rsid val="62A82EC6"/>
    <w:rsid val="65EC5615"/>
    <w:rsid val="67215565"/>
    <w:rsid val="6A0933D1"/>
    <w:rsid val="6A649F40"/>
    <w:rsid val="6AD9D251"/>
    <w:rsid val="6B7319CB"/>
    <w:rsid val="6BBFB194"/>
    <w:rsid val="6FC0CB4D"/>
    <w:rsid val="703A0C41"/>
    <w:rsid val="71147F4E"/>
    <w:rsid val="71A24248"/>
    <w:rsid val="71A59B4C"/>
    <w:rsid val="72C99A08"/>
    <w:rsid val="754D91DD"/>
    <w:rsid val="757D078C"/>
    <w:rsid val="77ABA9CB"/>
    <w:rsid val="77C66FA6"/>
    <w:rsid val="783059B6"/>
    <w:rsid val="79D20CCD"/>
    <w:rsid val="79DF34AC"/>
    <w:rsid val="7AF52412"/>
    <w:rsid val="7B354071"/>
    <w:rsid val="7BCC448D"/>
    <w:rsid val="7C198598"/>
    <w:rsid val="7D89064E"/>
    <w:rsid val="7F48654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ja-JP" w:bidi="ar-SA"/>
        <w:rFonts w:ascii="Times New Roman" w:cs="Times New Roman" w:eastAsia="Times New Roman" w:hAnsi="Times New Roma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qFormat/>
    <w:basedOn w:val="Normal"/>
    <w:next w:val="Normal"/>
    <w:pPr>
      <w:keepNext/>
      <w:outlineLvl w:val="0"/>
    </w:pPr>
    <w:rPr>
      <w:b/>
      <w:rFonts w:ascii="Arial" w:hAnsi="Arial"/>
      <w:sz w:val="96"/>
    </w:rPr>
  </w:style>
  <w:style w:type="paragraph" w:styleId="Heading2">
    <w:name w:val="Heading 2"/>
    <w:qFormat/>
    <w:basedOn w:val="Normal"/>
    <w:next w:val="Normal"/>
    <w:pPr>
      <w:keepNext/>
      <w:outlineLvl w:val="1"/>
    </w:pPr>
    <w:rPr>
      <w:b/>
      <w:rFonts w:ascii="Arial" w:hAnsi="Arial"/>
      <w:sz w:val="72"/>
    </w:rPr>
  </w:style>
  <w:style w:type="paragraph" w:styleId="Heading3">
    <w:name w:val="Heading 3"/>
    <w:qFormat/>
    <w:basedOn w:val="Normal"/>
    <w:next w:val="Normal"/>
    <w:pPr>
      <w:keepNext/>
      <w:outlineLvl w:val="2"/>
    </w:pPr>
    <w:rPr>
      <w:b/>
      <w:rFonts w:ascii="Arial" w:hAnsi="Arial"/>
      <w:sz w:val="80"/>
    </w:rPr>
  </w:style>
  <w:style w:type="paragraph" w:styleId="Heading4">
    <w:name w:val="Heading 4"/>
    <w:qFormat/>
    <w:basedOn w:val="Normal"/>
    <w:next w:val="Normal"/>
    <w:pPr>
      <w:keepNext/>
      <w:outlineLvl w:val="3"/>
    </w:pPr>
    <w:rPr>
      <w:b/>
      <w:rFonts w:ascii="Arial Narrow" w:hAnsi="Arial Narrow"/>
      <w:sz w:val="76"/>
    </w:rPr>
  </w:style>
  <w:style w:type="paragraph" w:styleId="Heading5">
    <w:name w:val="Heading 5"/>
    <w:qFormat/>
    <w:basedOn w:val="Normal"/>
    <w:next w:val="Normal"/>
    <w:pPr>
      <w:keepNext/>
      <w:outlineLvl w:val="4"/>
      <w:jc w:val="center"/>
    </w:pPr>
    <w:rPr>
      <w:b/>
      <w:color w:val="993366"/>
      <w:rFonts w:ascii="Arial Narrow" w:hAnsi="Arial Narrow"/>
      <w:sz w:val="96"/>
    </w:rPr>
  </w:style>
  <w:style w:type="paragraph" w:styleId="Heading6">
    <w:name w:val="Heading 6"/>
    <w:qFormat/>
    <w:basedOn w:val="Normal"/>
    <w:next w:val="Normal"/>
    <w:pPr>
      <w:keepNext/>
      <w:outlineLvl w:val="5"/>
      <w:jc w:val="center"/>
    </w:pPr>
    <w:rPr>
      <w:b/>
      <w:color w:val="339966"/>
      <w:rFonts w:ascii="Arial Narrow" w:hAnsi="Arial Narrow"/>
      <w:sz w:val="96"/>
    </w:rPr>
  </w:style>
  <w:style w:type="paragraph" w:styleId="Heading7">
    <w:name w:val="Heading 7"/>
    <w:qFormat/>
    <w:basedOn w:val="Normal"/>
    <w:next w:val="Normal"/>
    <w:pPr>
      <w:keepNext/>
      <w:outlineLvl w:val="6"/>
      <w:jc w:val="center"/>
    </w:pPr>
    <w:rPr>
      <w:b/>
      <w:color w:val="3366FF"/>
      <w:rFonts w:ascii="Arial Narrow" w:hAnsi="Arial Narrow"/>
      <w:sz w:val="96"/>
    </w:rPr>
  </w:style>
  <w:style w:type="paragraph" w:styleId="Heading8">
    <w:name w:val="Heading 8"/>
    <w:qFormat/>
    <w:basedOn w:val="Normal"/>
    <w:next w:val="Normal"/>
    <w:pPr>
      <w:keepNext/>
      <w:outlineLvl w:val="7"/>
      <w:jc w:val="center"/>
    </w:pPr>
    <w:rPr>
      <w:bCs/>
      <w:b/>
      <w:rFonts w:ascii="Arial" w:cs="Arial" w:hAnsi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basedOn w:val="Normal"/>
    <w:pPr>
      <w:jc w:val="center"/>
    </w:pPr>
    <w:rPr>
      <w:b/>
      <w:rFonts w:ascii="Arial" w:hAnsi="Arial"/>
      <w:sz w:val="144"/>
    </w:rPr>
  </w:style>
  <w:style w:type="paragraph" w:styleId="BalloonText">
    <w:name w:val="Balloon Text"/>
    <w:basedOn w:val="Normal"/>
    <w:link w:val="BalloonTextChar"/>
    <w:rsid w:val="003010A9"/>
    <w:rPr>
      <w:rFonts w:ascii="Segoe UI" w:cs="Segoe UI" w:hAnsi="Segoe UI"/>
      <w:sz w:val="18"/>
      <w:szCs w:val="18"/>
    </w:rPr>
  </w:style>
  <w:style w:type="character" w:styleId="BalloonTextChar">
    <w:name w:val="Balloon Text Char"/>
    <w:link w:val="BalloonText"/>
    <w:rsid w:val="003010A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8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</vt:lpstr>
    </vt:vector>
  </TitlesOfParts>
  <Company>Lampasas ISD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</dc:title>
  <dc:subject/>
  <dc:creator>Mike Hudson</dc:creator>
  <cp:keywords/>
  <cp:lastModifiedBy>Kolton</cp:lastModifiedBy>
  <cp:revision>8</cp:revision>
  <cp:lastPrinted>2020-08-05T01:23:00Z</cp:lastPrinted>
  <dcterms:created xsi:type="dcterms:W3CDTF">2020-08-04T15:53:00Z</dcterms:created>
  <dcterms:modified xsi:type="dcterms:W3CDTF">2020-08-05T01:41:00Z</dcterms:modified>
</cp:coreProperties>
</file>