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002819D8" w:rsidRDefault="00507E03" w14:paraId="2DFAEC27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 xml:space="preserve">BURNET </w:t>
      </w:r>
      <w:r w:rsidR="002819D8">
        <w:rPr>
          <w:rFonts w:ascii="Franklin Gothic Demi" w:hAnsi="Franklin Gothic Demi"/>
          <w:sz w:val="36"/>
          <w:szCs w:val="36"/>
        </w:rPr>
        <w:t>POWERLIFTING MEET</w:t>
      </w:r>
    </w:p>
    <w:p w:rsidR="4524D30E" w:rsidP="4524D30E" w:rsidRDefault="4524D30E" w14:noSpellErr="1" w14:paraId="2B682671" w14:textId="2A32DE8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Franklin Gothic Demi" w:hAnsi="Franklin Gothic Demi"/>
          <w:sz w:val="36"/>
          <w:szCs w:val="36"/>
        </w:rPr>
      </w:pPr>
      <w:r w:rsidRPr="4524D30E" w:rsidR="4524D30E">
        <w:rPr>
          <w:rFonts w:ascii="Franklin Gothic Demi" w:hAnsi="Franklin Gothic Demi"/>
          <w:sz w:val="36"/>
          <w:szCs w:val="36"/>
        </w:rPr>
        <w:t>THURS</w:t>
      </w:r>
      <w:r w:rsidRPr="4524D30E" w:rsidR="4524D30E">
        <w:rPr>
          <w:rFonts w:ascii="Franklin Gothic Demi" w:hAnsi="Franklin Gothic Demi"/>
          <w:sz w:val="36"/>
          <w:szCs w:val="36"/>
        </w:rPr>
        <w:t xml:space="preserve">DAY, </w:t>
      </w:r>
      <w:r w:rsidRPr="4524D30E" w:rsidR="4524D30E">
        <w:rPr>
          <w:rFonts w:ascii="Franklin Gothic Demi" w:hAnsi="Franklin Gothic Demi"/>
          <w:sz w:val="36"/>
          <w:szCs w:val="36"/>
        </w:rPr>
        <w:t xml:space="preserve">January </w:t>
      </w:r>
      <w:r w:rsidRPr="4524D30E" w:rsidR="4524D30E">
        <w:rPr>
          <w:rFonts w:ascii="Franklin Gothic Demi" w:hAnsi="Franklin Gothic Demi"/>
          <w:sz w:val="36"/>
          <w:szCs w:val="36"/>
        </w:rPr>
        <w:t>2</w:t>
      </w:r>
      <w:r w:rsidRPr="4524D30E" w:rsidR="4524D30E">
        <w:rPr>
          <w:rFonts w:ascii="Franklin Gothic Demi" w:hAnsi="Franklin Gothic Demi"/>
          <w:sz w:val="36"/>
          <w:szCs w:val="36"/>
        </w:rPr>
        <w:t>5</w:t>
      </w:r>
      <w:r w:rsidRPr="4524D30E" w:rsidR="4524D30E">
        <w:rPr>
          <w:rFonts w:ascii="Franklin Gothic Demi" w:hAnsi="Franklin Gothic Demi"/>
          <w:sz w:val="36"/>
          <w:szCs w:val="36"/>
          <w:vertAlign w:val="superscript"/>
        </w:rPr>
        <w:t>th</w:t>
      </w:r>
      <w:r w:rsidRPr="4524D30E" w:rsidR="4524D30E">
        <w:rPr>
          <w:rFonts w:ascii="Franklin Gothic Demi" w:hAnsi="Franklin Gothic Demi"/>
          <w:sz w:val="36"/>
          <w:szCs w:val="36"/>
        </w:rPr>
        <w:t>, 201</w:t>
      </w:r>
      <w:r w:rsidRPr="4524D30E" w:rsidR="4524D30E">
        <w:rPr>
          <w:rFonts w:ascii="Franklin Gothic Demi" w:hAnsi="Franklin Gothic Demi"/>
          <w:sz w:val="36"/>
          <w:szCs w:val="36"/>
        </w:rPr>
        <w:t>8</w:t>
      </w:r>
    </w:p>
    <w:p xmlns:wp14="http://schemas.microsoft.com/office/word/2010/wordml" w:rsidR="002819D8" w:rsidP="002819D8" w:rsidRDefault="001D5398" w14:paraId="145D74DA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4950B703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5952181E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72CA4E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LOCATION:  </w:t>
      </w:r>
      <w:r w:rsidR="00507E03">
        <w:rPr>
          <w:rFonts w:ascii="Franklin Gothic Demi" w:hAnsi="Franklin Gothic Demi"/>
          <w:sz w:val="28"/>
          <w:szCs w:val="28"/>
        </w:rPr>
        <w:t>Burnet High School Practice</w:t>
      </w:r>
      <w:r w:rsidR="002F464B">
        <w:rPr>
          <w:rFonts w:ascii="Franklin Gothic Demi" w:hAnsi="Franklin Gothic Demi"/>
          <w:sz w:val="28"/>
          <w:szCs w:val="28"/>
        </w:rPr>
        <w:t xml:space="preserve"> Gym</w:t>
      </w:r>
      <w:r w:rsidR="00507E03">
        <w:rPr>
          <w:rFonts w:ascii="Franklin Gothic Demi" w:hAnsi="Franklin Gothic Demi"/>
          <w:sz w:val="28"/>
          <w:szCs w:val="28"/>
        </w:rPr>
        <w:t xml:space="preserve"> – 1000 The Green Mile, Burnet, TX 78611</w:t>
      </w:r>
    </w:p>
    <w:p xmlns:wp14="http://schemas.microsoft.com/office/word/2010/wordml" w:rsidR="002819D8" w:rsidP="002819D8" w:rsidRDefault="002819D8" w14:paraId="7253298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1D5398" w14:paraId="6C723657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LEAVE:    </w:t>
      </w:r>
      <w:r w:rsidR="00E22298">
        <w:rPr>
          <w:rFonts w:ascii="Franklin Gothic Demi" w:hAnsi="Franklin Gothic Demi"/>
          <w:sz w:val="28"/>
          <w:szCs w:val="28"/>
        </w:rPr>
        <w:t xml:space="preserve">From Field House at </w:t>
      </w:r>
      <w:r w:rsidR="00A74285">
        <w:rPr>
          <w:rFonts w:ascii="Franklin Gothic Demi" w:hAnsi="Franklin Gothic Demi"/>
          <w:sz w:val="28"/>
          <w:szCs w:val="28"/>
        </w:rPr>
        <w:t>1</w:t>
      </w:r>
      <w:r w:rsidR="00E22298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2</w:t>
      </w:r>
      <w:r w:rsidR="00A74285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 xml:space="preserve">, you will be excused from class at </w:t>
      </w:r>
      <w:r w:rsidR="00F44E87">
        <w:rPr>
          <w:rFonts w:ascii="Franklin Gothic Demi" w:hAnsi="Franklin Gothic Demi"/>
          <w:sz w:val="28"/>
          <w:szCs w:val="28"/>
        </w:rPr>
        <w:t xml:space="preserve">  </w:t>
      </w:r>
      <w:r w:rsidR="00A74285">
        <w:rPr>
          <w:rFonts w:ascii="Franklin Gothic Demi" w:hAnsi="Franklin Gothic Demi"/>
          <w:sz w:val="28"/>
          <w:szCs w:val="28"/>
        </w:rPr>
        <w:t>1</w:t>
      </w:r>
      <w:r w:rsidR="00E22298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0</w:t>
      </w:r>
      <w:r w:rsidR="00A74285">
        <w:rPr>
          <w:rFonts w:ascii="Franklin Gothic Demi" w:hAnsi="Franklin Gothic Demi"/>
          <w:sz w:val="28"/>
          <w:szCs w:val="28"/>
        </w:rPr>
        <w:t>4</w:t>
      </w:r>
    </w:p>
    <w:p xmlns:wp14="http://schemas.microsoft.com/office/word/2010/wordml" w:rsidR="002819D8" w:rsidP="002819D8" w:rsidRDefault="002819D8" w14:paraId="199BF18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0F2C55EA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WEIGH IN:  </w:t>
      </w:r>
      <w:r w:rsidR="00F44E87">
        <w:rPr>
          <w:rFonts w:ascii="Franklin Gothic Demi" w:hAnsi="Franklin Gothic Demi"/>
          <w:sz w:val="28"/>
          <w:szCs w:val="28"/>
        </w:rPr>
        <w:t>1</w:t>
      </w:r>
      <w:r w:rsidR="00507E03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3</w:t>
      </w:r>
      <w:r w:rsidR="00507E03">
        <w:rPr>
          <w:rFonts w:ascii="Franklin Gothic Demi" w:hAnsi="Franklin Gothic Demi"/>
          <w:sz w:val="28"/>
          <w:szCs w:val="28"/>
        </w:rPr>
        <w:t>0-</w:t>
      </w:r>
      <w:r w:rsidR="0047764D">
        <w:rPr>
          <w:rFonts w:ascii="Franklin Gothic Demi" w:hAnsi="Franklin Gothic Demi"/>
          <w:sz w:val="28"/>
          <w:szCs w:val="28"/>
        </w:rPr>
        <w:t>3</w:t>
      </w:r>
      <w:r w:rsidR="00507E03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>0</w:t>
      </w:r>
    </w:p>
    <w:p xmlns:wp14="http://schemas.microsoft.com/office/word/2010/wordml" w:rsidR="002819D8" w:rsidP="002819D8" w:rsidRDefault="002819D8" w14:paraId="61041A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73192ABB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507E03">
        <w:rPr>
          <w:rFonts w:ascii="Franklin Gothic Demi" w:hAnsi="Franklin Gothic Demi"/>
          <w:sz w:val="28"/>
          <w:szCs w:val="28"/>
        </w:rPr>
        <w:t>4:</w:t>
      </w:r>
      <w:r w:rsidR="0047764D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0EF12863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D73FDFA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 w:rsidR="00E22298">
        <w:rPr>
          <w:rFonts w:ascii="Franklin Gothic Demi" w:hAnsi="Franklin Gothic Demi"/>
          <w:sz w:val="28"/>
          <w:szCs w:val="28"/>
        </w:rPr>
        <w:t xml:space="preserve">The school will </w:t>
      </w:r>
      <w:r w:rsidR="0047764D">
        <w:rPr>
          <w:rFonts w:ascii="Franklin Gothic Demi" w:hAnsi="Franklin Gothic Demi"/>
          <w:sz w:val="28"/>
          <w:szCs w:val="28"/>
        </w:rPr>
        <w:t xml:space="preserve">provide </w:t>
      </w:r>
      <w:r w:rsidR="00507E03">
        <w:rPr>
          <w:rFonts w:ascii="Franklin Gothic Demi" w:hAnsi="Franklin Gothic Demi"/>
          <w:sz w:val="28"/>
          <w:szCs w:val="28"/>
        </w:rPr>
        <w:t xml:space="preserve">a meal at this meet – bring money </w:t>
      </w:r>
      <w:r w:rsidR="00E22298">
        <w:rPr>
          <w:rFonts w:ascii="Franklin Gothic Demi" w:hAnsi="Franklin Gothic Demi"/>
          <w:sz w:val="28"/>
          <w:szCs w:val="28"/>
        </w:rPr>
        <w:t xml:space="preserve">if you </w:t>
      </w:r>
      <w:r w:rsidR="0047764D">
        <w:rPr>
          <w:rFonts w:ascii="Franklin Gothic Demi" w:hAnsi="Franklin Gothic Demi"/>
          <w:sz w:val="28"/>
          <w:szCs w:val="28"/>
        </w:rPr>
        <w:t xml:space="preserve">would like </w:t>
      </w:r>
      <w:r w:rsidR="00E22298">
        <w:rPr>
          <w:rFonts w:ascii="Franklin Gothic Demi" w:hAnsi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209FE632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1D5398" w:rsidP="001D5398" w:rsidRDefault="002F464B" w14:paraId="1074CD64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HOME:  </w:t>
      </w:r>
      <w:r w:rsidR="00507E03">
        <w:rPr>
          <w:rFonts w:ascii="Franklin Gothic Demi" w:hAnsi="Franklin Gothic Demi"/>
          <w:sz w:val="28"/>
          <w:szCs w:val="28"/>
        </w:rPr>
        <w:t>We should be home by approximately 10:00</w:t>
      </w:r>
    </w:p>
    <w:p xmlns:wp14="http://schemas.microsoft.com/office/word/2010/wordml" w:rsidR="001D5398" w:rsidP="001D5398" w:rsidRDefault="001D5398" w14:paraId="6C7843AC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1C0974D1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7EAAD119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CC2ED5" w:rsidP="00507E03" w:rsidRDefault="00714257" w14:paraId="7EABBB83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LIFTERS: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9"/>
        <w:gridCol w:w="4397"/>
      </w:tblGrid>
      <w:tr xmlns:wp14="http://schemas.microsoft.com/office/word/2010/wordml" w:rsidRPr="00C04407" w:rsidR="00CC2ED5" w:rsidTr="1F13D9E4" w14:paraId="6A36A344" wp14:textId="77777777">
        <w:tc>
          <w:tcPr>
            <w:tcW w:w="4428" w:type="dxa"/>
            <w:shd w:val="clear" w:color="auto" w:fill="auto"/>
            <w:tcMar/>
          </w:tcPr>
          <w:p w:rsidR="00F44E87" w:rsidP="4524D30E" w:rsidRDefault="00CC2ED5" w14:paraId="46BDB088" w14:noSpellErr="1" wp14:textId="2FEBEEFE">
            <w:pPr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>Victoria Matz</w:t>
            </w:r>
          </w:p>
          <w:p w:rsidR="00CC2ED5" w:rsidP="4524D30E" w:rsidRDefault="00F44E87" w14:paraId="338BAB37" w14:noSpellErr="1" wp14:textId="725B26A3">
            <w:pPr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>Alyssa Ayers</w:t>
            </w:r>
          </w:p>
          <w:p w:rsidR="4524D30E" w:rsidP="4524D30E" w:rsidRDefault="4524D30E" w14:paraId="35A0F9D5" w14:textId="35C80F16">
            <w:pPr>
              <w:pStyle w:val="Normal"/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 xml:space="preserve"> Sierra </w:t>
            </w:r>
            <w:proofErr w:type="spellStart"/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>Birck</w:t>
            </w:r>
            <w:proofErr w:type="spellEnd"/>
          </w:p>
          <w:p w:rsidR="4524D30E" w:rsidP="4524D30E" w:rsidRDefault="4524D30E" wp14:noSpellErr="1" w14:paraId="1CABBF5C" w14:textId="6E30C1B9">
            <w:pPr>
              <w:pStyle w:val="Normal"/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 xml:space="preserve"> Aubrey Ritter</w:t>
            </w:r>
          </w:p>
          <w:tbl>
            <w:tblPr>
              <w:tblW w:w="5752" w:type="dxa"/>
              <w:tblLook w:val="04A0" w:firstRow="1" w:lastRow="0" w:firstColumn="1" w:lastColumn="0" w:noHBand="0" w:noVBand="1"/>
            </w:tblPr>
            <w:tblGrid>
              <w:gridCol w:w="2692"/>
              <w:gridCol w:w="3060"/>
            </w:tblGrid>
            <w:tr w:rsidRPr="00A502F4" w:rsidR="00CC2ED5" w:rsidTr="4524D30E" w14:paraId="27510C20" wp14:textId="77777777">
              <w:tc>
                <w:tcPr>
                  <w:tcW w:w="2692" w:type="dxa"/>
                  <w:shd w:val="clear" w:color="auto" w:fill="auto"/>
                  <w:tcMar/>
                </w:tcPr>
                <w:p w:rsidRPr="00A502F4" w:rsidR="00CC2ED5" w:rsidP="4524D30E" w:rsidRDefault="00CC2ED5" w14:paraId="01FA0EBE" wp14:textId="7942396D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4524D30E" w:rsidR="4524D30E">
                    <w:rPr>
                      <w:rFonts w:ascii="Calibri" w:hAnsi="Calibri"/>
                      <w:b w:val="0"/>
                      <w:bCs w:val="0"/>
                      <w:color w:val="000000" w:themeColor="text1" w:themeTint="FF" w:themeShade="FF"/>
                      <w:sz w:val="28"/>
                      <w:szCs w:val="28"/>
                    </w:rPr>
                    <w:t xml:space="preserve">Natalie </w:t>
                  </w:r>
                  <w:proofErr w:type="spellStart"/>
                  <w:r w:rsidRPr="4524D30E" w:rsidR="4524D30E">
                    <w:rPr>
                      <w:rFonts w:ascii="Calibri" w:hAnsi="Calibri"/>
                      <w:b w:val="0"/>
                      <w:bCs w:val="0"/>
                      <w:color w:val="000000" w:themeColor="text1" w:themeTint="FF" w:themeShade="FF"/>
                      <w:sz w:val="28"/>
                      <w:szCs w:val="28"/>
                    </w:rPr>
                    <w:t>Denoso</w:t>
                  </w:r>
                  <w:proofErr w:type="spellEnd"/>
                </w:p>
              </w:tc>
              <w:tc>
                <w:tcPr>
                  <w:tcW w:w="3060" w:type="dxa"/>
                  <w:shd w:val="clear" w:color="auto" w:fill="auto"/>
                  <w:tcMar/>
                </w:tcPr>
                <w:p w:rsidRPr="00A502F4" w:rsidR="00CC2ED5" w:rsidP="00CC2ED5" w:rsidRDefault="00CC2ED5" w14:paraId="00BCB35D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Pr="00A502F4" w:rsidR="00CC2ED5" w:rsidTr="4524D30E" w14:paraId="7CE64C0D" wp14:textId="77777777">
              <w:tc>
                <w:tcPr>
                  <w:tcW w:w="2692" w:type="dxa"/>
                  <w:shd w:val="clear" w:color="auto" w:fill="auto"/>
                  <w:tcMar/>
                </w:tcPr>
                <w:p w:rsidRPr="00A502F4" w:rsidR="00CC2ED5" w:rsidP="4524D30E" w:rsidRDefault="00F44E87" w14:paraId="60D6F49E" w14:noSpellErr="1" wp14:textId="4C8275B7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4524D30E" w:rsidR="4524D30E">
                    <w:rPr>
                      <w:rFonts w:ascii="Calibri" w:hAnsi="Calibri"/>
                      <w:b w:val="0"/>
                      <w:bCs w:val="0"/>
                      <w:color w:val="000000" w:themeColor="text1" w:themeTint="FF" w:themeShade="FF"/>
                      <w:sz w:val="28"/>
                      <w:szCs w:val="28"/>
                    </w:rPr>
                    <w:t>Monica Garza</w:t>
                  </w:r>
                </w:p>
              </w:tc>
              <w:tc>
                <w:tcPr>
                  <w:tcW w:w="3060" w:type="dxa"/>
                  <w:shd w:val="clear" w:color="auto" w:fill="auto"/>
                  <w:tcMar/>
                </w:tcPr>
                <w:p w:rsidRPr="00A502F4" w:rsidR="00CC2ED5" w:rsidP="00CC2ED5" w:rsidRDefault="00CC2ED5" w14:paraId="5E918A4D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Pr="00A502F4" w:rsidR="00CC2ED5" w:rsidTr="4524D30E" w14:paraId="30B7991B" wp14:textId="77777777">
              <w:tc>
                <w:tcPr>
                  <w:tcW w:w="2692" w:type="dxa"/>
                  <w:shd w:val="clear" w:color="auto" w:fill="auto"/>
                  <w:tcMar/>
                </w:tcPr>
                <w:p w:rsidRPr="00A502F4" w:rsidR="00CC2ED5" w:rsidP="4524D30E" w:rsidRDefault="00F44E87" w14:paraId="5F86430D" w14:noSpellErr="1" wp14:textId="05583F7B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/>
                      <w:b w:val="0"/>
                      <w:bCs w:val="0"/>
                      <w:color w:val="000000" w:themeColor="text1" w:themeTint="FF" w:themeShade="FF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/>
                </w:tcPr>
                <w:p w:rsidRPr="00A502F4" w:rsidR="00CC2ED5" w:rsidP="00CC2ED5" w:rsidRDefault="00CC2ED5" w14:paraId="04C6DCD2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Pr="00A502F4" w:rsidR="00CC2ED5" w:rsidTr="4524D30E" w14:paraId="1C85340C" wp14:textId="77777777">
              <w:tc>
                <w:tcPr>
                  <w:tcW w:w="2692" w:type="dxa"/>
                  <w:shd w:val="clear" w:color="auto" w:fill="auto"/>
                  <w:tcMar/>
                </w:tcPr>
                <w:p w:rsidRPr="00A502F4" w:rsidR="00F44E87" w:rsidP="4524D30E" w:rsidRDefault="00F44E87" w14:paraId="1EB2B05F" wp14:textId="77777777" wp14:noSpellErr="1">
                  <w:pPr>
                    <w:rPr>
                      <w:rFonts w:ascii="Calibri" w:hAnsi="Calibri"/>
                      <w:b w:val="0"/>
                      <w:bCs w:val="0"/>
                      <w:color w:val="000000" w:themeColor="text1" w:themeTint="FF" w:themeShade="FF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/>
                </w:tcPr>
                <w:p w:rsidRPr="00A502F4" w:rsidR="00CC2ED5" w:rsidP="00CC2ED5" w:rsidRDefault="00CC2ED5" w14:paraId="222F233E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Pr="00A502F4" w:rsidR="00CC2ED5" w:rsidTr="4524D30E" w14:paraId="3884762C" wp14:textId="77777777">
              <w:tc>
                <w:tcPr>
                  <w:tcW w:w="2692" w:type="dxa"/>
                  <w:shd w:val="clear" w:color="auto" w:fill="auto"/>
                  <w:tcMar/>
                </w:tcPr>
                <w:p w:rsidRPr="00A502F4" w:rsidR="00CC2ED5" w:rsidP="4524D30E" w:rsidRDefault="00CC2ED5" w14:paraId="5F0A3F9C" wp14:textId="77777777" wp14:noSpellErr="1">
                  <w:pPr>
                    <w:rPr>
                      <w:rFonts w:ascii="Calibri" w:hAnsi="Calibri"/>
                      <w:b w:val="1"/>
                      <w:bCs w:val="1"/>
                      <w:color w:val="000000" w:themeColor="text1" w:themeTint="FF" w:themeShade="FF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/>
                </w:tcPr>
                <w:p w:rsidRPr="00A502F4" w:rsidR="00CC2ED5" w:rsidP="00CC2ED5" w:rsidRDefault="00CC2ED5" w14:paraId="783FFFA9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C04407" w:rsidR="00CC2ED5" w:rsidP="00507E03" w:rsidRDefault="00CC2ED5" w14:paraId="655E1BB4" wp14:textId="77777777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/>
          </w:tcPr>
          <w:p w:rsidR="4524D30E" w:rsidP="4524D30E" w:rsidRDefault="4524D30E" wp14:noSpellErr="1" w14:paraId="4D37F68A" w14:textId="50AF903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F13D9E4" w:rsidR="1F13D9E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Victoria Martinez</w:t>
            </w:r>
          </w:p>
          <w:p w:rsidR="1F13D9E4" w:rsidP="1F13D9E4" w:rsidRDefault="1F13D9E4" wp14:noSpellErr="1" w14:paraId="515FB145" w14:textId="1583A68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F13D9E4" w:rsidR="1F13D9E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Jordan Ross</w:t>
            </w:r>
          </w:p>
          <w:p w:rsidR="4524D30E" w:rsidP="4524D30E" w:rsidRDefault="4524D30E" wp14:noSpellErr="1" w14:paraId="286C6E12" w14:textId="0223366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524D30E" w:rsidR="4524D30E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Hailey</w:t>
            </w:r>
            <w:r w:rsidRPr="4524D30E" w:rsidR="4524D30E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 Reiss</w:t>
            </w:r>
          </w:p>
          <w:p w:rsidR="4524D30E" w:rsidP="4524D30E" w:rsidRDefault="4524D30E" wp14:noSpellErr="1" w14:paraId="68B68C3A" w14:textId="354C5FF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524D30E" w:rsidR="4524D30E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Carlie Groves</w:t>
            </w:r>
          </w:p>
          <w:p w:rsidR="00F44E87" w:rsidP="4524D30E" w:rsidRDefault="00F44E87" w14:paraId="15D949F8" w14:noSpellErr="1" wp14:textId="4EAB4C2F">
            <w:pPr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>Zoe Bradley</w:t>
            </w:r>
          </w:p>
          <w:p w:rsidRPr="00C04407" w:rsidR="00CC2ED5" w:rsidP="4524D30E" w:rsidRDefault="00F44E87" w14:paraId="78AA215A" wp14:textId="6FBBFA87">
            <w:pPr>
              <w:rPr>
                <w:rFonts w:ascii="Calibri" w:hAnsi="Calibri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sz w:val="28"/>
                <w:szCs w:val="28"/>
              </w:rPr>
              <w:t xml:space="preserve">Emma </w:t>
            </w:r>
            <w:proofErr w:type="spellStart"/>
            <w:r w:rsidRPr="4524D30E" w:rsidR="4524D30E">
              <w:rPr>
                <w:rFonts w:ascii="Calibri" w:hAnsi="Calibri"/>
                <w:sz w:val="28"/>
                <w:szCs w:val="28"/>
              </w:rPr>
              <w:t>Cleaton</w:t>
            </w:r>
            <w:proofErr w:type="spellEnd"/>
          </w:p>
          <w:p w:rsidRPr="00C04407" w:rsidR="00805E32" w:rsidP="4524D30E" w:rsidRDefault="00805E32" w14:paraId="210355A6" w14:noSpellErr="1" wp14:textId="7CEA3806">
            <w:pPr>
              <w:pStyle w:val="Normal"/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>Emily Winter</w:t>
            </w:r>
            <w:r w:rsidRPr="4524D30E" w:rsidR="4524D30E"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  <w:t xml:space="preserve"> mgr.</w:t>
            </w:r>
          </w:p>
          <w:tbl>
            <w:tblPr>
              <w:tblW w:w="5752" w:type="dxa"/>
              <w:tblLook w:val="04A0" w:firstRow="1" w:lastRow="0" w:firstColumn="1" w:lastColumn="0" w:noHBand="0" w:noVBand="1"/>
            </w:tblPr>
            <w:tblGrid>
              <w:gridCol w:w="5752"/>
            </w:tblGrid>
            <w:tr w:rsidRPr="00A502F4" w:rsidR="00805E32" w:rsidTr="00C04407" w14:paraId="56675F7E" wp14:textId="77777777">
              <w:tc>
                <w:tcPr>
                  <w:tcW w:w="3060" w:type="dxa"/>
                  <w:shd w:val="clear" w:color="auto" w:fill="auto"/>
                </w:tcPr>
                <w:p w:rsidRPr="00A502F4" w:rsidR="00805E32" w:rsidP="00805E32" w:rsidRDefault="00805E32" w14:paraId="1B84991F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Pr="00A502F4" w:rsidR="00805E32" w:rsidTr="00C04407" w14:paraId="0D0F3F06" wp14:textId="77777777">
              <w:tc>
                <w:tcPr>
                  <w:tcW w:w="3060" w:type="dxa"/>
                  <w:shd w:val="clear" w:color="auto" w:fill="auto"/>
                </w:tcPr>
                <w:p w:rsidRPr="00A502F4" w:rsidR="00805E32" w:rsidP="00805E32" w:rsidRDefault="00805E32" w14:paraId="68145310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Pr="00A502F4" w:rsidR="00805E32" w:rsidTr="00C04407" w14:paraId="3D12E3BB" wp14:textId="77777777">
              <w:tc>
                <w:tcPr>
                  <w:tcW w:w="3060" w:type="dxa"/>
                  <w:shd w:val="clear" w:color="auto" w:fill="auto"/>
                </w:tcPr>
                <w:p w:rsidRPr="00A502F4" w:rsidR="00805E32" w:rsidP="00805E32" w:rsidRDefault="00805E32" w14:paraId="760B7C13" wp14:textId="77777777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C04407" w:rsidR="00805E32" w:rsidP="00507E03" w:rsidRDefault="00805E32" w14:paraId="673D3B9E" wp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xmlns:wp14="http://schemas.microsoft.com/office/word/2010/wordml" w:rsidR="002819D8" w:rsidP="00507E03" w:rsidRDefault="002819D8" w14:paraId="6EF6BDAF" wp14:textId="77777777">
      <w:pPr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1F13D9E4"/>
    <w:rsid w:val="4524D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DFAEC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2150e2350379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4</revision>
  <lastPrinted>2014-01-13T14:07:00.0000000Z</lastPrinted>
  <dcterms:created xsi:type="dcterms:W3CDTF">2017-01-30T15:48:00.0000000Z</dcterms:created>
  <dcterms:modified xsi:type="dcterms:W3CDTF">2018-01-22T15:33:07.1059015Z</dcterms:modified>
</coreProperties>
</file>