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00E2" w14:textId="77674F0C" w:rsidR="00084DB0" w:rsidRDefault="006F73DF">
      <w:r>
        <w:t>This way of training is based more on how you feel before, during and after your workouts. Adjustments can be made at any time. Nothing is wri</w:t>
      </w:r>
      <w:r w:rsidR="005434C4">
        <w:t>tten before you start the cycle.</w:t>
      </w:r>
      <w:r>
        <w:t xml:space="preserve"> </w:t>
      </w:r>
      <w:r w:rsidR="005434C4">
        <w:t>Each</w:t>
      </w:r>
      <w:r>
        <w:t xml:space="preserve"> workout is based on the previous training session. Here is an example.</w:t>
      </w:r>
    </w:p>
    <w:p w14:paraId="6C53A7AE" w14:textId="2670D7FA" w:rsidR="006F73DF" w:rsidRDefault="006F73DF">
      <w:r>
        <w:t>Monday is light squat, heavy bench.  Wednesday is deadlift.  Friday is heavy squat, light bench.</w:t>
      </w:r>
      <w:r w:rsidR="00C50D59">
        <w:t xml:space="preserve"> Warm up sets are whatever it takes to prepare you for the working sets which are given as examples.</w:t>
      </w:r>
      <w:bookmarkStart w:id="0" w:name="_GoBack"/>
      <w:bookmarkEnd w:id="0"/>
    </w:p>
    <w:p w14:paraId="6054A649" w14:textId="77777777" w:rsidR="006F73DF" w:rsidRDefault="006F73DF">
      <w:r>
        <w:t>Week 1:</w:t>
      </w:r>
      <w:r>
        <w:tab/>
      </w:r>
    </w:p>
    <w:p w14:paraId="2A7C23E6" w14:textId="1E403B87" w:rsidR="006F73DF" w:rsidRDefault="006F73DF">
      <w:r>
        <w:t xml:space="preserve">Monday:  </w:t>
      </w:r>
      <w:r w:rsidR="007D503D">
        <w:t xml:space="preserve">Squat: Warm up sets, </w:t>
      </w:r>
      <w:r>
        <w:t>185x3x6   Bench</w:t>
      </w:r>
      <w:r w:rsidR="007D503D">
        <w:t>:</w:t>
      </w:r>
      <w:r>
        <w:t xml:space="preserve"> </w:t>
      </w:r>
      <w:r w:rsidR="007D503D">
        <w:t xml:space="preserve">Warm up sets, </w:t>
      </w:r>
      <w:r>
        <w:t>155x3, 170x3, 200x2, 180x5</w:t>
      </w:r>
    </w:p>
    <w:p w14:paraId="7779FF2D" w14:textId="77777777" w:rsidR="006F73DF" w:rsidRDefault="006F73DF">
      <w:r>
        <w:t>Wednesday:  Deadlift: Warm up sets, 365x3, 335x7</w:t>
      </w:r>
    </w:p>
    <w:p w14:paraId="1E3F4C46" w14:textId="615F39F7" w:rsidR="006F73DF" w:rsidRDefault="006F73DF">
      <w:r>
        <w:t>Friday:  Squat</w:t>
      </w:r>
      <w:r w:rsidR="007D503D">
        <w:t>:</w:t>
      </w:r>
      <w:r>
        <w:t xml:space="preserve"> </w:t>
      </w:r>
      <w:r w:rsidR="007D503D">
        <w:t xml:space="preserve">Warm up sets, </w:t>
      </w:r>
      <w:r>
        <w:t>260x1, 285x3, 255x8   Bench</w:t>
      </w:r>
      <w:r w:rsidR="007D503D">
        <w:t>:</w:t>
      </w:r>
      <w:r>
        <w:t xml:space="preserve"> </w:t>
      </w:r>
      <w:r w:rsidR="007D503D">
        <w:t xml:space="preserve">Warm up sets, </w:t>
      </w:r>
      <w:r>
        <w:t>155x3x6</w:t>
      </w:r>
    </w:p>
    <w:p w14:paraId="7D5DD4B2" w14:textId="77777777" w:rsidR="006F73DF" w:rsidRDefault="006F73DF">
      <w:r>
        <w:t xml:space="preserve">Week </w:t>
      </w:r>
      <w:r w:rsidR="007D503D">
        <w:t>4</w:t>
      </w:r>
      <w:r>
        <w:t>:</w:t>
      </w:r>
      <w:r w:rsidR="000C1726">
        <w:t xml:space="preserve">  </w:t>
      </w:r>
    </w:p>
    <w:p w14:paraId="148D7FB1" w14:textId="6BC2214A" w:rsidR="000C1726" w:rsidRDefault="000C1726" w:rsidP="000C1726">
      <w:r>
        <w:t>Monday:  Squat: Warm up sets, 195x3x6   Bench: Warm up sets, 155x1, 170x1, 185x1, 200x3, 180x6</w:t>
      </w:r>
    </w:p>
    <w:p w14:paraId="13686E9D" w14:textId="7EE9AD69" w:rsidR="000C1726" w:rsidRDefault="000C1726" w:rsidP="000C1726">
      <w:r>
        <w:t>Wednesday:  Deadlift: Warm up sets, 375x3, 345x6</w:t>
      </w:r>
    </w:p>
    <w:p w14:paraId="28683130" w14:textId="0351321C" w:rsidR="000C1726" w:rsidRDefault="000C1726" w:rsidP="000C1726">
      <w:r>
        <w:t>Friday:  Squat: Warm up sets, 270x1, 295x3, 265x8   Bench: Warm up sets, 165x3x6</w:t>
      </w:r>
    </w:p>
    <w:p w14:paraId="59E33BC4" w14:textId="6BD750C1" w:rsidR="007D503D" w:rsidRDefault="000C1726">
      <w:r>
        <w:t>Week 6:</w:t>
      </w:r>
    </w:p>
    <w:p w14:paraId="6060B728" w14:textId="77777777" w:rsidR="000C1726" w:rsidRDefault="000C1726" w:rsidP="000C1726">
      <w:r>
        <w:t>Monday:  Squat: Warm up sets, 195x3x6   Bench: Warm up sets, 155x1, 170x1, 185x1, 200x3, 180x6</w:t>
      </w:r>
    </w:p>
    <w:p w14:paraId="795F6C78" w14:textId="72879955" w:rsidR="000C1726" w:rsidRDefault="000C1726" w:rsidP="000C1726">
      <w:r>
        <w:t>Wednesday:  Deadlift: Warm up sets, 385x2, 355x4</w:t>
      </w:r>
    </w:p>
    <w:p w14:paraId="5CD140DC" w14:textId="22E27C8E" w:rsidR="000C1726" w:rsidRDefault="000C1726" w:rsidP="000C1726">
      <w:r>
        <w:t>Friday:  Squat: Warm up sets, 270x1, 295x3, 265x6   Bench: Warm up sets, 165x3x6</w:t>
      </w:r>
    </w:p>
    <w:p w14:paraId="65D11DC3" w14:textId="1059B943" w:rsidR="00BD0C3F" w:rsidRDefault="00BD0C3F" w:rsidP="000C1726">
      <w:r>
        <w:t>Week 8:</w:t>
      </w:r>
    </w:p>
    <w:p w14:paraId="5D2507CB" w14:textId="381BDAD5" w:rsidR="00BD0C3F" w:rsidRDefault="00BD0C3F" w:rsidP="000C1726">
      <w:r>
        <w:t>Monday: Bench: Warm up sets, 155x1, 170x1, 185x1, 200x1, 210x1, 220x1</w:t>
      </w:r>
    </w:p>
    <w:p w14:paraId="1FA6E7B6" w14:textId="6BB904AF" w:rsidR="00BD0C3F" w:rsidRDefault="00BD0C3F" w:rsidP="000C1726">
      <w:r>
        <w:t>Friday:  Bench:</w:t>
      </w:r>
      <w:r w:rsidR="00BE30FF">
        <w:t xml:space="preserve"> 165x3x6</w:t>
      </w:r>
    </w:p>
    <w:p w14:paraId="2D1F4104" w14:textId="6EE2CC07" w:rsidR="00BD0C3F" w:rsidRDefault="00BD0C3F" w:rsidP="000C1726">
      <w:r>
        <w:t>I discontinued Squat and deadlift on week 8 due to injury. I have included the bench workout so you can see that once I was comfortable with 200, I did more weight at one rep to prepare for contest.</w:t>
      </w:r>
      <w:r w:rsidR="00BE30FF">
        <w:t xml:space="preserve"> Shortly thereafter, I discontinued all lifting once I saw my Xrays.</w:t>
      </w:r>
    </w:p>
    <w:p w14:paraId="5EDB99FE" w14:textId="294A705F" w:rsidR="00BD0C3F" w:rsidRDefault="00BD0C3F" w:rsidP="000C1726">
      <w:r>
        <w:t>I did not include every week of this particular cycle in order to keep it short. A</w:t>
      </w:r>
      <w:r w:rsidR="000B220E">
        <w:t>s</w:t>
      </w:r>
      <w:r>
        <w:t xml:space="preserve"> can be seen, I am </w:t>
      </w:r>
      <w:r w:rsidR="000B220E">
        <w:t>trying to increase</w:t>
      </w:r>
      <w:r>
        <w:t xml:space="preserve"> weight on both light and heavy lifting sessions. Warm up as needed. The set after the heavy set is important. I try to keep it around 5 reps. If you can get more, then go heavier next week. If you can only get 3 reps, keep with the weight until you can do more reps. </w:t>
      </w:r>
      <w:r w:rsidR="000B220E">
        <w:t>I have not included supplemental exercises because at my age, this was enough.</w:t>
      </w:r>
    </w:p>
    <w:p w14:paraId="3E41F25A" w14:textId="77777777" w:rsidR="000C1726" w:rsidRDefault="000C1726"/>
    <w:sectPr w:rsidR="000C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F"/>
    <w:rsid w:val="00084DB0"/>
    <w:rsid w:val="000B220E"/>
    <w:rsid w:val="000C1726"/>
    <w:rsid w:val="005434C4"/>
    <w:rsid w:val="006F73DF"/>
    <w:rsid w:val="007D503D"/>
    <w:rsid w:val="00BD0C3F"/>
    <w:rsid w:val="00BE30FF"/>
    <w:rsid w:val="00C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D675"/>
  <w15:chartTrackingRefBased/>
  <w15:docId w15:val="{007C93FB-7441-4E6F-A9FB-4F42BB4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Lampasas ISD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Young</dc:creator>
  <cp:keywords/>
  <dc:description/>
  <cp:lastModifiedBy>YOUNG, DUANE</cp:lastModifiedBy>
  <cp:revision>6</cp:revision>
  <dcterms:created xsi:type="dcterms:W3CDTF">2016-04-06T13:36:00Z</dcterms:created>
  <dcterms:modified xsi:type="dcterms:W3CDTF">2017-11-13T22:21:00Z</dcterms:modified>
</cp:coreProperties>
</file>